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0B415" w14:textId="77777777" w:rsidR="000D69A8" w:rsidRDefault="000D69A8" w:rsidP="000D69A8">
      <w:pPr>
        <w:shd w:val="clear" w:color="auto" w:fill="FFFFFF"/>
        <w:spacing w:after="0" w:line="360" w:lineRule="auto"/>
        <w:jc w:val="center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eastAsia="it-IT"/>
        </w:rPr>
      </w:pPr>
      <w:r>
        <w:rPr>
          <w:rFonts w:ascii="Tahoma" w:hAnsi="Tahoma" w:cs="Tahoma"/>
          <w:b/>
          <w:bCs/>
          <w:noProof/>
          <w:kern w:val="36"/>
          <w:sz w:val="24"/>
          <w:szCs w:val="24"/>
          <w:lang w:eastAsia="it-IT"/>
        </w:rPr>
        <w:drawing>
          <wp:inline distT="0" distB="0" distL="0" distR="0" wp14:anchorId="31069C3F" wp14:editId="65A4E2DE">
            <wp:extent cx="1830845" cy="126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4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4F2E1" w14:textId="3E4A8697" w:rsidR="000D69A8" w:rsidRPr="000C75BE" w:rsidRDefault="000D69A8" w:rsidP="000D69A8">
      <w:pPr>
        <w:shd w:val="clear" w:color="auto" w:fill="FFFFFF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2060"/>
          <w:kern w:val="36"/>
          <w:sz w:val="32"/>
          <w:szCs w:val="32"/>
          <w:lang w:eastAsia="it-IT"/>
        </w:rPr>
      </w:pPr>
      <w:r w:rsidRPr="000C75BE">
        <w:rPr>
          <w:rFonts w:ascii="Tahoma" w:hAnsi="Tahoma" w:cs="Tahoma"/>
          <w:b/>
          <w:bCs/>
          <w:color w:val="002060"/>
          <w:kern w:val="36"/>
          <w:sz w:val="32"/>
          <w:szCs w:val="32"/>
          <w:lang w:eastAsia="it-IT"/>
        </w:rPr>
        <w:t>7,7 miliardi di euro inviati in patria dagli immigrati in Italia</w:t>
      </w:r>
    </w:p>
    <w:p w14:paraId="31FB1F20" w14:textId="0F278867" w:rsidR="000D69A8" w:rsidRDefault="00A8592C" w:rsidP="000D69A8">
      <w:pPr>
        <w:shd w:val="clear" w:color="auto" w:fill="FFFFFF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</w:pPr>
      <w:r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>Rimesse</w:t>
      </w:r>
      <w:r w:rsidR="001D04DE"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 xml:space="preserve"> </w:t>
      </w:r>
      <w:r w:rsidR="000D69A8"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>2021 vicin</w:t>
      </w:r>
      <w:r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>e</w:t>
      </w:r>
      <w:r w:rsidR="000D69A8"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 xml:space="preserve"> al record storico. Continua crescita dal 2017</w:t>
      </w:r>
    </w:p>
    <w:p w14:paraId="55BA8608" w14:textId="1A6A9A93" w:rsidR="000D69A8" w:rsidRPr="00BD3BAC" w:rsidRDefault="000D69A8" w:rsidP="000D69A8">
      <w:pPr>
        <w:shd w:val="clear" w:color="auto" w:fill="FFFFFF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</w:pPr>
      <w:r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 xml:space="preserve">In testa i Paesi asiatici: Bangladesh, Pakistan, Filippine. </w:t>
      </w:r>
      <w:r w:rsidR="00A8592C"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>C</w:t>
      </w:r>
      <w:r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>al</w:t>
      </w:r>
      <w:r w:rsidR="00A8592C"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>a</w:t>
      </w:r>
      <w:r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  <w:t xml:space="preserve"> l’Est Europa</w:t>
      </w:r>
    </w:p>
    <w:p w14:paraId="6FB4BAF8" w14:textId="77777777" w:rsidR="000D69A8" w:rsidRPr="005F208D" w:rsidRDefault="000D69A8" w:rsidP="000D69A8">
      <w:pPr>
        <w:shd w:val="clear" w:color="auto" w:fill="FFFFFF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2060"/>
          <w:kern w:val="36"/>
          <w:sz w:val="24"/>
          <w:szCs w:val="24"/>
          <w:lang w:eastAsia="it-IT"/>
        </w:rPr>
      </w:pPr>
    </w:p>
    <w:p w14:paraId="0375A2AD" w14:textId="57654ABD" w:rsidR="000D69A8" w:rsidRPr="00DE39A5" w:rsidRDefault="00DF7592" w:rsidP="000C75BE">
      <w:pPr>
        <w:shd w:val="clear" w:color="auto" w:fill="FFFFFF"/>
        <w:spacing w:after="120" w:line="240" w:lineRule="auto"/>
        <w:jc w:val="both"/>
        <w:textAlignment w:val="baselin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Lo s</w:t>
      </w:r>
      <w:r w:rsidR="000D69A8" w:rsidRPr="00DE39A5">
        <w:rPr>
          <w:rFonts w:ascii="Tahoma" w:hAnsi="Tahoma" w:cs="Tahoma"/>
          <w:color w:val="002060"/>
          <w:sz w:val="20"/>
          <w:szCs w:val="20"/>
        </w:rPr>
        <w:t xml:space="preserve">tudio della Fondazione Moressa, </w:t>
      </w:r>
      <w:r>
        <w:rPr>
          <w:rFonts w:ascii="Tahoma" w:hAnsi="Tahoma" w:cs="Tahoma"/>
          <w:color w:val="002060"/>
          <w:sz w:val="20"/>
          <w:szCs w:val="20"/>
        </w:rPr>
        <w:t>istituto</w:t>
      </w:r>
      <w:r w:rsidR="000D69A8" w:rsidRPr="00DE39A5">
        <w:rPr>
          <w:rFonts w:ascii="Tahoma" w:hAnsi="Tahoma" w:cs="Tahoma"/>
          <w:color w:val="002060"/>
          <w:sz w:val="20"/>
          <w:szCs w:val="20"/>
        </w:rPr>
        <w:t xml:space="preserve"> di ricerca creato e sostenuto dalla CGIA di Mestre, su dati</w:t>
      </w:r>
      <w:r w:rsidR="000D69A8">
        <w:rPr>
          <w:rFonts w:ascii="Tahoma" w:hAnsi="Tahoma" w:cs="Tahoma"/>
          <w:color w:val="002060"/>
          <w:sz w:val="20"/>
          <w:szCs w:val="20"/>
        </w:rPr>
        <w:t xml:space="preserve"> Banca d’Italia</w:t>
      </w:r>
      <w:r>
        <w:rPr>
          <w:rFonts w:ascii="Tahoma" w:hAnsi="Tahoma" w:cs="Tahoma"/>
          <w:color w:val="002060"/>
          <w:sz w:val="20"/>
          <w:szCs w:val="20"/>
        </w:rPr>
        <w:t>, fotografa la situazione alla fine del</w:t>
      </w:r>
      <w:r w:rsidR="000D69A8">
        <w:rPr>
          <w:rFonts w:ascii="Tahoma" w:hAnsi="Tahoma" w:cs="Tahoma"/>
          <w:color w:val="002060"/>
          <w:sz w:val="20"/>
          <w:szCs w:val="20"/>
        </w:rPr>
        <w:t xml:space="preserve"> 2021.</w:t>
      </w:r>
    </w:p>
    <w:p w14:paraId="18F83611" w14:textId="77777777" w:rsidR="00DF7592" w:rsidRPr="009D56B6" w:rsidRDefault="00DF7592" w:rsidP="000C75BE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Rimesse mondiali in aumento</w:t>
      </w:r>
      <w:r w:rsidRPr="009D56B6">
        <w:rPr>
          <w:rFonts w:ascii="Tahoma" w:hAnsi="Tahoma" w:cs="Tahoma"/>
          <w:b/>
          <w:sz w:val="20"/>
          <w:szCs w:val="20"/>
        </w:rPr>
        <w:t xml:space="preserve"> dopo l’emergenza Covid-19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0D69A8">
        <w:rPr>
          <w:rFonts w:ascii="Tahoma" w:hAnsi="Tahoma" w:cs="Tahoma"/>
          <w:sz w:val="20"/>
          <w:szCs w:val="20"/>
        </w:rPr>
        <w:t>Secondo la Banca</w:t>
      </w:r>
      <w:r w:rsidRPr="009D56B6">
        <w:rPr>
          <w:rFonts w:ascii="Tahoma" w:hAnsi="Tahoma" w:cs="Tahoma"/>
          <w:sz w:val="20"/>
          <w:szCs w:val="20"/>
        </w:rPr>
        <w:t xml:space="preserve"> Mondiale</w:t>
      </w:r>
      <w:r w:rsidRPr="009D56B6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Pr="009D56B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la pandemia ha portato un calo delle rimesse solo nel secondo trimestre 2020. Complessivamente, il </w:t>
      </w:r>
      <w:r w:rsidRPr="009D56B6">
        <w:rPr>
          <w:rFonts w:ascii="Tahoma" w:hAnsi="Tahoma" w:cs="Tahoma"/>
          <w:sz w:val="20"/>
          <w:szCs w:val="20"/>
        </w:rPr>
        <w:t xml:space="preserve">2020 </w:t>
      </w:r>
      <w:r>
        <w:rPr>
          <w:rFonts w:ascii="Tahoma" w:hAnsi="Tahoma" w:cs="Tahoma"/>
          <w:sz w:val="20"/>
          <w:szCs w:val="20"/>
        </w:rPr>
        <w:t>aveva registrato un</w:t>
      </w:r>
      <w:r w:rsidRPr="009D56B6">
        <w:rPr>
          <w:rFonts w:ascii="Tahoma" w:hAnsi="Tahoma" w:cs="Tahoma"/>
          <w:sz w:val="20"/>
          <w:szCs w:val="20"/>
        </w:rPr>
        <w:t xml:space="preserve"> calo di appena -1,7% rispetto al 2019.</w:t>
      </w:r>
      <w:r>
        <w:rPr>
          <w:rFonts w:ascii="Tahoma" w:hAnsi="Tahoma" w:cs="Tahoma"/>
          <w:sz w:val="20"/>
          <w:szCs w:val="20"/>
        </w:rPr>
        <w:t xml:space="preserve"> </w:t>
      </w:r>
      <w:r w:rsidRPr="009D56B6">
        <w:rPr>
          <w:rFonts w:ascii="Tahoma" w:hAnsi="Tahoma" w:cs="Tahoma"/>
          <w:sz w:val="20"/>
          <w:szCs w:val="20"/>
        </w:rPr>
        <w:t xml:space="preserve">Nel 2021, </w:t>
      </w:r>
      <w:r>
        <w:rPr>
          <w:rFonts w:ascii="Tahoma" w:hAnsi="Tahoma" w:cs="Tahoma"/>
          <w:sz w:val="20"/>
          <w:szCs w:val="20"/>
        </w:rPr>
        <w:t xml:space="preserve">la ripresa economica ha determinato un aumento complessivo </w:t>
      </w:r>
      <w:r w:rsidRPr="009D56B6">
        <w:rPr>
          <w:rFonts w:ascii="Tahoma" w:hAnsi="Tahoma" w:cs="Tahoma"/>
          <w:sz w:val="20"/>
          <w:szCs w:val="20"/>
        </w:rPr>
        <w:t xml:space="preserve">del </w:t>
      </w:r>
      <w:r>
        <w:rPr>
          <w:rFonts w:ascii="Tahoma" w:hAnsi="Tahoma" w:cs="Tahoma"/>
          <w:sz w:val="20"/>
          <w:szCs w:val="20"/>
        </w:rPr>
        <w:t>+</w:t>
      </w:r>
      <w:r w:rsidRPr="009D56B6">
        <w:rPr>
          <w:rFonts w:ascii="Tahoma" w:hAnsi="Tahoma" w:cs="Tahoma"/>
          <w:sz w:val="20"/>
          <w:szCs w:val="20"/>
        </w:rPr>
        <w:t>7,3% rispetto al 2020</w:t>
      </w:r>
      <w:r w:rsidRPr="009D56B6">
        <w:rPr>
          <w:rStyle w:val="Rimandonotaapidipagina"/>
          <w:rFonts w:ascii="Tahoma" w:hAnsi="Tahoma" w:cs="Tahoma"/>
          <w:sz w:val="20"/>
          <w:szCs w:val="20"/>
        </w:rPr>
        <w:footnoteReference w:id="2"/>
      </w:r>
      <w:r w:rsidRPr="009D56B6">
        <w:rPr>
          <w:rFonts w:ascii="Tahoma" w:hAnsi="Tahoma" w:cs="Tahoma"/>
          <w:sz w:val="20"/>
          <w:szCs w:val="20"/>
        </w:rPr>
        <w:t xml:space="preserve">. </w:t>
      </w:r>
    </w:p>
    <w:p w14:paraId="58347C8E" w14:textId="77777777" w:rsidR="00DF7592" w:rsidRDefault="00DF7592" w:rsidP="000C75BE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7,7 miliardi dall’Italia. </w:t>
      </w:r>
      <w:r>
        <w:rPr>
          <w:rFonts w:ascii="Tahoma" w:hAnsi="Tahoma" w:cs="Tahoma"/>
          <w:sz w:val="20"/>
          <w:szCs w:val="20"/>
        </w:rPr>
        <w:t>Le rimesse inviate dagli immigrati residenti in Italia a sostegno delle famiglie nei Paesi d’origine sono in costante aumento dal 2017. Il volume complessivo si avvicina al picco massimo registrato nel 2011 (8 miliardi). Nel 2021 registrano un +12,2% rispetto all’anno precedente e un +46,3% rispetto al 2016. Anche l’incidenza sul PIL torna a crescere (0,44%).</w:t>
      </w:r>
    </w:p>
    <w:p w14:paraId="68A25804" w14:textId="74DFF2CC" w:rsidR="00DF7592" w:rsidRDefault="00DF7592" w:rsidP="000C75BE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Primi i Paesi asiatici. </w:t>
      </w:r>
      <w:r>
        <w:rPr>
          <w:rFonts w:ascii="Tahoma" w:hAnsi="Tahoma" w:cs="Tahoma"/>
          <w:sz w:val="20"/>
          <w:szCs w:val="20"/>
        </w:rPr>
        <w:t xml:space="preserve">Il primo Paese di destinazione è il Bangladesh con 873 milioni di euro (11,3% del totale). Seguono Pakistan e Filippine. </w:t>
      </w:r>
      <w:r w:rsidR="000C75BE">
        <w:rPr>
          <w:rFonts w:ascii="Tahoma" w:hAnsi="Tahoma" w:cs="Tahoma"/>
          <w:sz w:val="20"/>
          <w:szCs w:val="20"/>
        </w:rPr>
        <w:t xml:space="preserve">Calano invece </w:t>
      </w:r>
      <w:r>
        <w:rPr>
          <w:rFonts w:ascii="Tahoma" w:hAnsi="Tahoma" w:cs="Tahoma"/>
          <w:sz w:val="20"/>
          <w:szCs w:val="20"/>
        </w:rPr>
        <w:t>i flussi verso l’Est Europa, in particolare Romania (-8,5%), Ucraina (-8,0%) e Moldavia (-7,3%). In questo caso è probabile che la riapertura delle frontiere abbia fatto ripartire i viaggi su strada degli immigrati, che spesso portano con sé regali o denaro per la famiglia. Durante il lockdown, invece, l’invio di denaro era rimasto l’unico strumento di sostegno.</w:t>
      </w:r>
    </w:p>
    <w:p w14:paraId="1D8F3377" w14:textId="77777777" w:rsidR="00DF7592" w:rsidRDefault="00DF7592" w:rsidP="000C75BE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F7592">
        <w:rPr>
          <w:rFonts w:ascii="Tahoma" w:hAnsi="Tahoma" w:cs="Tahoma"/>
          <w:b/>
          <w:sz w:val="20"/>
          <w:szCs w:val="20"/>
        </w:rPr>
        <w:t>Confronto 2011-2021.</w:t>
      </w:r>
      <w:r>
        <w:rPr>
          <w:rFonts w:ascii="Tahoma" w:hAnsi="Tahoma" w:cs="Tahoma"/>
          <w:sz w:val="20"/>
          <w:szCs w:val="20"/>
        </w:rPr>
        <w:t xml:space="preserve"> Confrontando la distribuzione delle rimesse nel 2021 con quella di dieci anni fa, emerge un profondo cambiamento. Nel 2011 vi era una minore frammentazione, con il 70% delle rimesse concentrato verso soli 7 Paesi (e un terzo solo verso un Paese). Nel 2021, invece, i primi 7 Paesi raggiungono poco più del 50% delle rimesse, e nessun Paese supera il 12%.</w:t>
      </w:r>
    </w:p>
    <w:p w14:paraId="517A56B7" w14:textId="77777777" w:rsidR="00DF7592" w:rsidRDefault="00DF7592" w:rsidP="000C75BE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F7592">
        <w:rPr>
          <w:rFonts w:ascii="Tahoma" w:hAnsi="Tahoma" w:cs="Tahoma"/>
          <w:b/>
          <w:sz w:val="20"/>
          <w:szCs w:val="20"/>
        </w:rPr>
        <w:t>Media pro-capite 125 euro al mese.</w:t>
      </w:r>
      <w:r>
        <w:rPr>
          <w:rFonts w:ascii="Tahoma" w:hAnsi="Tahoma" w:cs="Tahoma"/>
          <w:sz w:val="20"/>
          <w:szCs w:val="20"/>
        </w:rPr>
        <w:t xml:space="preserve"> Osservando il rapporto tra rimesse e popolazione residente per ogni Paese d’origine</w:t>
      </w:r>
      <w:r>
        <w:rPr>
          <w:rStyle w:val="Rimandonotaapidipagina"/>
          <w:rFonts w:ascii="Tahoma" w:hAnsi="Tahoma" w:cs="Tahoma"/>
          <w:sz w:val="20"/>
          <w:szCs w:val="20"/>
        </w:rPr>
        <w:footnoteReference w:id="3"/>
      </w:r>
      <w:r>
        <w:rPr>
          <w:rFonts w:ascii="Tahoma" w:hAnsi="Tahoma" w:cs="Tahoma"/>
          <w:sz w:val="20"/>
          <w:szCs w:val="20"/>
        </w:rPr>
        <w:t xml:space="preserve">, mediamente, ciascuno dei 5,2 milioni di residenti stranieri ha inviato 125 euro al mese in patria. Osservando le prime 20 comunità straniere presenti in Italia, i valori massimi si registrano tra i cittadini del Bangladesh (460 euro medi pro-capite). Il Senegal è il secondo Paese più attivo, con 370 euro al mese pro-capite. Generalmente, le </w:t>
      </w:r>
      <w:r>
        <w:rPr>
          <w:rFonts w:ascii="Tahoma" w:hAnsi="Tahoma" w:cs="Tahoma"/>
          <w:sz w:val="20"/>
          <w:szCs w:val="20"/>
        </w:rPr>
        <w:lastRenderedPageBreak/>
        <w:t xml:space="preserve">comunità asiatiche sono mediamente molto attive: oltre al Bangladesh, anche India, Filippine e Pakistan inviano mediamente più di 200 euro al mese. </w:t>
      </w:r>
    </w:p>
    <w:p w14:paraId="66E69841" w14:textId="77777777" w:rsidR="00DF7592" w:rsidRDefault="00DF7592" w:rsidP="000C75BE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Quasi un quarto da Roma e Milano. </w:t>
      </w:r>
      <w:r>
        <w:rPr>
          <w:rFonts w:ascii="Tahoma" w:hAnsi="Tahoma" w:cs="Tahoma"/>
          <w:sz w:val="20"/>
          <w:szCs w:val="20"/>
        </w:rPr>
        <w:t>Oltre un quinto delle rimesse parte dalla Lombardia (1,75 miliardi). La seconda Regione è il Lazio, con 1,13 miliardi. Seguono Emilia-Romagna, Veneto e Toscana, tutte con più di 600 milioni di euro inviati nel 2021. A livello di singole Province, Roma supera di poco Milano. Quasi un quarto di tutte le rimesse italiane parte da queste due città. Seguono Napoli e Torino, rispettivamente con 364 e 268 milioni di euro.</w:t>
      </w:r>
    </w:p>
    <w:p w14:paraId="2355D408" w14:textId="422FC920" w:rsidR="000D69A8" w:rsidRPr="00E37022" w:rsidRDefault="000D69A8" w:rsidP="000D69A8">
      <w:pPr>
        <w:spacing w:after="0" w:line="240" w:lineRule="auto"/>
        <w:jc w:val="both"/>
        <w:rPr>
          <w:rFonts w:ascii="Tahoma" w:hAnsi="Tahoma" w:cs="Tahoma"/>
          <w:i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 xml:space="preserve">Secondo </w:t>
      </w:r>
      <w:r w:rsidR="007633AC">
        <w:rPr>
          <w:rFonts w:ascii="Tahoma" w:hAnsi="Tahoma" w:cs="Tahoma"/>
          <w:color w:val="002060"/>
          <w:sz w:val="20"/>
          <w:szCs w:val="20"/>
        </w:rPr>
        <w:t>i ricercatori della</w:t>
      </w:r>
      <w:r>
        <w:rPr>
          <w:rFonts w:ascii="Tahoma" w:hAnsi="Tahoma" w:cs="Tahoma"/>
          <w:color w:val="002060"/>
          <w:sz w:val="20"/>
          <w:szCs w:val="20"/>
        </w:rPr>
        <w:t xml:space="preserve"> Fondazione Leone Moressa, </w:t>
      </w:r>
      <w:r w:rsidRPr="00E37022">
        <w:rPr>
          <w:rFonts w:ascii="Tahoma" w:hAnsi="Tahoma" w:cs="Tahoma"/>
          <w:i/>
          <w:color w:val="002060"/>
          <w:sz w:val="20"/>
          <w:szCs w:val="20"/>
        </w:rPr>
        <w:t xml:space="preserve">“le rimesse rappresentano la prima forma di sostegno degli immigrati allo sviluppo dei paesi d’origine. </w:t>
      </w:r>
      <w:r>
        <w:rPr>
          <w:rFonts w:ascii="Tahoma" w:hAnsi="Tahoma" w:cs="Tahoma"/>
          <w:i/>
          <w:color w:val="002060"/>
          <w:sz w:val="20"/>
          <w:szCs w:val="20"/>
        </w:rPr>
        <w:t>Anche nell’anno della pandemia, nonostante il calo dell’occupazione, gli immigrati hanno continuato a sostenere le famiglie in patria. I flussi sono addirittura aumentati, parallelamente alla riduzione delle possibilità di movimento”.</w:t>
      </w:r>
    </w:p>
    <w:p w14:paraId="2EB40F19" w14:textId="77777777" w:rsidR="000D69A8" w:rsidRPr="006B259E" w:rsidRDefault="000D69A8" w:rsidP="000D69A8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</w:p>
    <w:p w14:paraId="4CB403E7" w14:textId="77777777" w:rsidR="000D69A8" w:rsidRDefault="000D69A8" w:rsidP="000D69A8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5F208D">
        <w:rPr>
          <w:rFonts w:ascii="Tahoma" w:hAnsi="Tahoma" w:cs="Tahoma"/>
          <w:color w:val="002060"/>
          <w:sz w:val="20"/>
          <w:szCs w:val="20"/>
        </w:rPr>
        <w:t>VEDI TABELLE ALLEGATE</w:t>
      </w:r>
      <w:r>
        <w:rPr>
          <w:rFonts w:ascii="Tahoma" w:hAnsi="Tahoma" w:cs="Tahoma"/>
          <w:color w:val="002060"/>
          <w:sz w:val="20"/>
          <w:szCs w:val="20"/>
        </w:rPr>
        <w:br w:type="page"/>
      </w:r>
    </w:p>
    <w:p w14:paraId="21BAC1CF" w14:textId="77777777" w:rsidR="000C75BE" w:rsidRDefault="000C75BE" w:rsidP="00841AA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D967E27" w14:textId="642CB223" w:rsidR="00841AAA" w:rsidRPr="009D56B6" w:rsidRDefault="00841AAA" w:rsidP="00841AA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Serie storica delle r</w:t>
      </w:r>
      <w:r w:rsidRPr="009D56B6">
        <w:rPr>
          <w:rFonts w:ascii="Tahoma" w:hAnsi="Tahoma" w:cs="Tahoma"/>
          <w:b/>
          <w:sz w:val="20"/>
          <w:szCs w:val="20"/>
        </w:rPr>
        <w:t>imesse inviate dall’Italia (</w:t>
      </w:r>
      <w:r>
        <w:rPr>
          <w:rFonts w:ascii="Tahoma" w:hAnsi="Tahoma" w:cs="Tahoma"/>
          <w:b/>
          <w:sz w:val="20"/>
          <w:szCs w:val="20"/>
        </w:rPr>
        <w:t>Miliardi euro</w:t>
      </w:r>
      <w:r w:rsidRPr="009D56B6">
        <w:rPr>
          <w:rFonts w:ascii="Tahoma" w:hAnsi="Tahoma" w:cs="Tahoma"/>
          <w:b/>
          <w:sz w:val="20"/>
          <w:szCs w:val="20"/>
        </w:rPr>
        <w:t>)</w:t>
      </w:r>
    </w:p>
    <w:p w14:paraId="0C64BA09" w14:textId="602872C6" w:rsidR="00841AAA" w:rsidRDefault="00841AAA" w:rsidP="00841A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41AAA">
        <w:rPr>
          <w:noProof/>
        </w:rPr>
        <w:drawing>
          <wp:inline distT="0" distB="0" distL="0" distR="0" wp14:anchorId="4E7CB54F" wp14:editId="0B06AAC7">
            <wp:extent cx="5750000" cy="2880000"/>
            <wp:effectExtent l="0" t="0" r="317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0631" w14:textId="62C69609" w:rsidR="00841AAA" w:rsidRDefault="00841AAA" w:rsidP="00841A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7776CA6F" w14:textId="0FD04F3D" w:rsidR="00D32364" w:rsidRDefault="00D32364" w:rsidP="00841A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57C8D8F" w14:textId="4E726037" w:rsidR="00120A34" w:rsidRDefault="00120A34" w:rsidP="00841A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4E1EB3C" w14:textId="3A0A1AB0" w:rsidR="000C75BE" w:rsidRDefault="000C75BE" w:rsidP="00841A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0AEAD20" w14:textId="77777777" w:rsidR="000C75BE" w:rsidRDefault="000C75BE" w:rsidP="00841A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F81E0B1" w14:textId="3020CE8F" w:rsidR="00D32364" w:rsidRPr="009D56B6" w:rsidRDefault="00D32364" w:rsidP="00D3236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Serie storica </w:t>
      </w:r>
      <w:r w:rsidR="00120A34">
        <w:rPr>
          <w:rFonts w:ascii="Tahoma" w:hAnsi="Tahoma" w:cs="Tahoma"/>
          <w:b/>
          <w:sz w:val="20"/>
          <w:szCs w:val="20"/>
        </w:rPr>
        <w:t>dell’incidenza rimesse / PIL</w:t>
      </w:r>
      <w:r w:rsidRPr="009D56B6">
        <w:rPr>
          <w:rFonts w:ascii="Tahoma" w:hAnsi="Tahoma" w:cs="Tahoma"/>
          <w:b/>
          <w:sz w:val="20"/>
          <w:szCs w:val="20"/>
        </w:rPr>
        <w:t xml:space="preserve"> </w:t>
      </w:r>
    </w:p>
    <w:p w14:paraId="20DE69ED" w14:textId="55CC6DB2" w:rsidR="00D32364" w:rsidRPr="009D56B6" w:rsidRDefault="00D32364" w:rsidP="00841A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32364">
        <w:rPr>
          <w:noProof/>
        </w:rPr>
        <w:drawing>
          <wp:inline distT="0" distB="0" distL="0" distR="0" wp14:anchorId="2DE0CE5B" wp14:editId="36317E8C">
            <wp:extent cx="5316677" cy="32400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77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D4D2" w14:textId="77777777" w:rsidR="00120A34" w:rsidRDefault="00120A34" w:rsidP="00120A3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zioni Fondazione Leone Moressa su dati Banca d’Italia</w:t>
      </w:r>
    </w:p>
    <w:p w14:paraId="61ECE8A5" w14:textId="564F7BD8" w:rsidR="00120A34" w:rsidRDefault="00120A3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0772A74" w14:textId="383480A3" w:rsidR="009D56B6" w:rsidRPr="009D56B6" w:rsidRDefault="009D56B6" w:rsidP="009D56B6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D56B6">
        <w:rPr>
          <w:rFonts w:ascii="Tahoma" w:hAnsi="Tahoma" w:cs="Tahoma"/>
          <w:b/>
          <w:sz w:val="20"/>
          <w:szCs w:val="20"/>
        </w:rPr>
        <w:lastRenderedPageBreak/>
        <w:t xml:space="preserve">Rimesse inviate dall’Italia </w:t>
      </w:r>
      <w:r>
        <w:rPr>
          <w:rFonts w:ascii="Tahoma" w:hAnsi="Tahoma" w:cs="Tahoma"/>
          <w:b/>
          <w:sz w:val="20"/>
          <w:szCs w:val="20"/>
        </w:rPr>
        <w:t xml:space="preserve">per Paese di destinazione </w:t>
      </w:r>
      <w:r w:rsidRPr="009D56B6">
        <w:rPr>
          <w:rFonts w:ascii="Tahoma" w:hAnsi="Tahoma" w:cs="Tahoma"/>
          <w:b/>
          <w:sz w:val="20"/>
          <w:szCs w:val="20"/>
        </w:rPr>
        <w:t>(2021)</w:t>
      </w: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03"/>
        <w:gridCol w:w="1017"/>
        <w:gridCol w:w="1416"/>
        <w:gridCol w:w="1134"/>
      </w:tblGrid>
      <w:tr w:rsidR="009D56B6" w:rsidRPr="009D56B6" w14:paraId="04C7E537" w14:textId="77777777" w:rsidTr="00344CA3">
        <w:trPr>
          <w:trHeight w:val="115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3B5A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Primi</w:t>
            </w:r>
          </w:p>
          <w:p w14:paraId="60BC22A6" w14:textId="5C8BEC68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 Paesi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ECBD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2C8A19B1" w14:textId="6A6A6CB4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578B" w14:textId="7B3001AA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22F77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60134AD5" w14:textId="247A412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7AB23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5F2AB753" w14:textId="0B2877E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9D56B6" w:rsidRPr="009D56B6" w14:paraId="0A430F17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2D41" w14:textId="6C640F01" w:rsidR="00245663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Bangladesh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D52E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12E4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11,3%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6BC0" w14:textId="3035DDF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+21,1%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840F" w14:textId="14E1880C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+72,2%</w:t>
            </w:r>
          </w:p>
        </w:tc>
      </w:tr>
      <w:tr w:rsidR="009D56B6" w:rsidRPr="009D56B6" w14:paraId="108F782F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9E73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Pakistan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8B5B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D2EA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7,7%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1EF7" w14:textId="1D912812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+34,2%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E045" w14:textId="2B2CE25E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+186,0%</w:t>
            </w:r>
          </w:p>
        </w:tc>
      </w:tr>
      <w:tr w:rsidR="009D56B6" w:rsidRPr="009D56B6" w14:paraId="72A94C22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50A1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Filippine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1B1C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ED4B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7,6%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3435" w14:textId="64BAFE1F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+29,0%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A68E" w14:textId="73F4F7DA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+69,2%</w:t>
            </w:r>
          </w:p>
        </w:tc>
      </w:tr>
      <w:tr w:rsidR="009D56B6" w:rsidRPr="009D56B6" w14:paraId="5BFBC882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972E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Romania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B007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E119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7,3%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4CC9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-8,5%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6030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-30,4%</w:t>
            </w:r>
          </w:p>
        </w:tc>
      </w:tr>
      <w:tr w:rsidR="009D56B6" w:rsidRPr="009D56B6" w14:paraId="76DE1CF6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1BF9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Marocco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0177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548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FC2F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7,1%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7BA1" w14:textId="74B3E551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+25,3%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A02F" w14:textId="17D55FE2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+94,8%</w:t>
            </w:r>
          </w:p>
        </w:tc>
      </w:tr>
      <w:tr w:rsidR="009D56B6" w:rsidRPr="009D56B6" w14:paraId="0CB76C0D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0D2B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Senegal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F195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9521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6,4%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EF13" w14:textId="34715082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+17,3%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8ED0" w14:textId="6FCC13FA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+69,5%</w:t>
            </w:r>
          </w:p>
        </w:tc>
      </w:tr>
      <w:tr w:rsidR="009D56B6" w:rsidRPr="009D56B6" w14:paraId="4BB11F35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E1D2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India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3C5A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F8B9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5,2%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BB9A" w14:textId="7A2A5D45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+4,1%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0073" w14:textId="0327447A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+41,5%</w:t>
            </w:r>
          </w:p>
        </w:tc>
      </w:tr>
      <w:tr w:rsidR="009D56B6" w:rsidRPr="009D56B6" w14:paraId="1F249873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0F84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Georgia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1DEF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31A5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4,1%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35EC" w14:textId="46491C4C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+21,2%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44D" w14:textId="147AAA1B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+224,7%</w:t>
            </w:r>
          </w:p>
        </w:tc>
      </w:tr>
      <w:tr w:rsidR="009D56B6" w:rsidRPr="009D56B6" w14:paraId="3837F07F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2B99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Sri Lanka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72C9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5990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4,1%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F3A1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-11,3%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4D50" w14:textId="40DC809D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+24,1%</w:t>
            </w:r>
          </w:p>
        </w:tc>
      </w:tr>
      <w:tr w:rsidR="009D56B6" w:rsidRPr="009D56B6" w14:paraId="4E440ECE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0A7B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Ucraina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026D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DF19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3,6%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9134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-8,0%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70E6" w14:textId="663ED75B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+87,4%</w:t>
            </w:r>
          </w:p>
        </w:tc>
      </w:tr>
      <w:tr w:rsidR="009D56B6" w:rsidRPr="009D56B6" w14:paraId="67611C91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DA5E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Perù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0059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12A7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3,6%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4C9C" w14:textId="7DCF6FBD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+12,2%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E281" w14:textId="13D8B379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+31,8%</w:t>
            </w:r>
          </w:p>
        </w:tc>
      </w:tr>
      <w:tr w:rsidR="009D56B6" w:rsidRPr="009D56B6" w14:paraId="562B46D9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DF3D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Nigeria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E49A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BFB0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2,7%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9150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-10,4%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83C1" w14:textId="7B69F4A2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+476,3%</w:t>
            </w:r>
          </w:p>
        </w:tc>
      </w:tr>
      <w:tr w:rsidR="009D56B6" w:rsidRPr="009D56B6" w14:paraId="376FEE82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D476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Albania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A6B6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408D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2,5%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300C" w14:textId="19FEA79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+9,1%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197F" w14:textId="2ADAD63A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+47,5%</w:t>
            </w:r>
          </w:p>
        </w:tc>
      </w:tr>
      <w:tr w:rsidR="009D56B6" w:rsidRPr="009D56B6" w14:paraId="306CDF19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D51B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Ecuador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4B84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F792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2,3%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762D" w14:textId="596FFE22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+12,1%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89E4" w14:textId="28592DC9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+30,1%</w:t>
            </w:r>
          </w:p>
        </w:tc>
      </w:tr>
      <w:tr w:rsidR="009D56B6" w:rsidRPr="009D56B6" w14:paraId="5553561E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91CE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Rep. Dominicana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6FDE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5DEF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2,0%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5BD5" w14:textId="3875339F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+14,1%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FB8D" w14:textId="003E5323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+40,4%</w:t>
            </w:r>
          </w:p>
        </w:tc>
      </w:tr>
      <w:tr w:rsidR="009D56B6" w:rsidRPr="009D56B6" w14:paraId="301761F1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AD83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Moldavia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7B05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2F2E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1,9%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D2AD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-7,3%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FDF4" w14:textId="72081464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+78,3%</w:t>
            </w:r>
          </w:p>
        </w:tc>
      </w:tr>
      <w:tr w:rsidR="009D56B6" w:rsidRPr="009D56B6" w14:paraId="7F79FD24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E66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Tunisia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BC59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6C24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1,4%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5154" w14:textId="034A295E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+28,5%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02D2" w14:textId="3B0346C0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+96,8%</w:t>
            </w:r>
          </w:p>
        </w:tc>
      </w:tr>
      <w:tr w:rsidR="009D56B6" w:rsidRPr="009D56B6" w14:paraId="46C99751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3987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Brasile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B5CE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576F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1,3%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0EA0" w14:textId="4F219D04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+26,4%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C6AD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-7,6%</w:t>
            </w:r>
          </w:p>
        </w:tc>
      </w:tr>
      <w:tr w:rsidR="009D56B6" w:rsidRPr="009D56B6" w14:paraId="200150C2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C84E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Mali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35EC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738D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1,2%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D9BD" w14:textId="57918031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+37,4%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08B2" w14:textId="07BE16BC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+261,0%</w:t>
            </w:r>
          </w:p>
        </w:tc>
      </w:tr>
      <w:tr w:rsidR="009D56B6" w:rsidRPr="009D56B6" w14:paraId="39DD0F6A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EFE0" w14:textId="77777777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Colombia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5690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CBA0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1,2%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6F99" w14:textId="03EFAB33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+16,3%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1C72" w14:textId="227ADBC0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+25,6%</w:t>
            </w:r>
          </w:p>
        </w:tc>
      </w:tr>
      <w:tr w:rsidR="009D56B6" w:rsidRPr="009D56B6" w14:paraId="7DE56D23" w14:textId="77777777" w:rsidTr="009D56B6">
        <w:trPr>
          <w:trHeight w:val="255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CC5D" w14:textId="2A8C8A39" w:rsidR="009D56B6" w:rsidRPr="009D56B6" w:rsidRDefault="009D56B6" w:rsidP="000C75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B91D" w14:textId="06DBBFF2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7.736</w:t>
            </w:r>
            <w:r w:rsidR="00A859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8899E" w14:textId="77777777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4472" w14:textId="1C877D60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+12,2%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9F49" w14:textId="5E4D2A18" w:rsidR="009D56B6" w:rsidRPr="009D56B6" w:rsidRDefault="009D56B6" w:rsidP="000C7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+46,3%</w:t>
            </w:r>
          </w:p>
        </w:tc>
      </w:tr>
    </w:tbl>
    <w:p w14:paraId="3EA64474" w14:textId="35882E6A" w:rsidR="009D56B6" w:rsidRDefault="00841AAA" w:rsidP="009D56B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44695D38" w14:textId="7FA69B40" w:rsidR="00841AAA" w:rsidRDefault="00841AAA" w:rsidP="009D56B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963BFB0" w14:textId="77777777" w:rsidR="000C75BE" w:rsidRDefault="000C75BE" w:rsidP="000C75B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BD9535" w14:textId="77777777" w:rsidR="000C75BE" w:rsidRDefault="000C75BE" w:rsidP="000C75B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9D56B6">
        <w:rPr>
          <w:rFonts w:ascii="Tahoma" w:hAnsi="Tahoma" w:cs="Tahoma"/>
          <w:b/>
          <w:sz w:val="20"/>
          <w:szCs w:val="20"/>
        </w:rPr>
        <w:t xml:space="preserve">Rimesse </w:t>
      </w:r>
      <w:r>
        <w:rPr>
          <w:rFonts w:ascii="Tahoma" w:hAnsi="Tahoma" w:cs="Tahoma"/>
          <w:b/>
          <w:sz w:val="20"/>
          <w:szCs w:val="20"/>
        </w:rPr>
        <w:t xml:space="preserve">pro-capite mensili degli immigrati in Italia </w:t>
      </w:r>
      <w:r w:rsidRPr="009D56B6">
        <w:rPr>
          <w:rFonts w:ascii="Tahoma" w:hAnsi="Tahoma" w:cs="Tahoma"/>
          <w:b/>
          <w:sz w:val="20"/>
          <w:szCs w:val="20"/>
        </w:rPr>
        <w:t>(2021)</w:t>
      </w:r>
    </w:p>
    <w:p w14:paraId="6E11FD06" w14:textId="77777777" w:rsidR="000C75BE" w:rsidRPr="00784527" w:rsidRDefault="000C75BE" w:rsidP="000C75BE">
      <w:pPr>
        <w:spacing w:after="0" w:line="360" w:lineRule="auto"/>
        <w:jc w:val="center"/>
        <w:rPr>
          <w:rFonts w:ascii="Tahoma" w:hAnsi="Tahoma" w:cs="Tahoma"/>
          <w:i/>
          <w:sz w:val="20"/>
          <w:szCs w:val="20"/>
        </w:rPr>
      </w:pPr>
      <w:r w:rsidRPr="00784527">
        <w:rPr>
          <w:rFonts w:ascii="Tahoma" w:hAnsi="Tahoma" w:cs="Tahoma"/>
          <w:i/>
          <w:sz w:val="20"/>
          <w:szCs w:val="20"/>
        </w:rPr>
        <w:t>Primi 20 Paesi per residenti stranieri in Italia</w:t>
      </w:r>
      <w:r>
        <w:rPr>
          <w:rFonts w:ascii="Tahoma" w:hAnsi="Tahoma" w:cs="Tahoma"/>
          <w:i/>
          <w:sz w:val="20"/>
          <w:szCs w:val="20"/>
        </w:rPr>
        <w:t>, valori in euro</w:t>
      </w:r>
    </w:p>
    <w:p w14:paraId="4324C93D" w14:textId="77777777" w:rsidR="000C75BE" w:rsidRDefault="000C75BE" w:rsidP="000C75B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84527">
        <w:rPr>
          <w:noProof/>
        </w:rPr>
        <w:drawing>
          <wp:inline distT="0" distB="0" distL="0" distR="0" wp14:anchorId="4D8491C7" wp14:editId="71D95FA6">
            <wp:extent cx="6120130" cy="3433678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ED525" w14:textId="1100026A" w:rsidR="000C75BE" w:rsidRDefault="000C75BE" w:rsidP="009D56B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46A0AB95" w14:textId="1E767F95" w:rsidR="001C3399" w:rsidRDefault="001C33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89D01D7" w14:textId="6FC0E897" w:rsidR="00444524" w:rsidRPr="009D56B6" w:rsidRDefault="00444524" w:rsidP="0044452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D56B6">
        <w:rPr>
          <w:rFonts w:ascii="Tahoma" w:hAnsi="Tahoma" w:cs="Tahoma"/>
          <w:b/>
          <w:sz w:val="20"/>
          <w:szCs w:val="20"/>
        </w:rPr>
        <w:lastRenderedPageBreak/>
        <w:t xml:space="preserve">Rimesse inviate dall’Italia </w:t>
      </w:r>
      <w:r>
        <w:rPr>
          <w:rFonts w:ascii="Tahoma" w:hAnsi="Tahoma" w:cs="Tahoma"/>
          <w:b/>
          <w:sz w:val="20"/>
          <w:szCs w:val="20"/>
        </w:rPr>
        <w:t xml:space="preserve">per Regione di invio </w:t>
      </w:r>
      <w:r w:rsidRPr="009D56B6">
        <w:rPr>
          <w:rFonts w:ascii="Tahoma" w:hAnsi="Tahoma" w:cs="Tahoma"/>
          <w:b/>
          <w:sz w:val="20"/>
          <w:szCs w:val="20"/>
        </w:rPr>
        <w:t>(2021)</w:t>
      </w:r>
    </w:p>
    <w:tbl>
      <w:tblPr>
        <w:tblW w:w="7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675"/>
        <w:gridCol w:w="1300"/>
        <w:gridCol w:w="1118"/>
        <w:gridCol w:w="1118"/>
      </w:tblGrid>
      <w:tr w:rsidR="00444524" w:rsidRPr="00444524" w14:paraId="15A3A7F1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6BC5" w14:textId="7E4ABB36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975F" w14:textId="77777777" w:rsidR="00444524" w:rsidRPr="009D56B6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5E194080" w14:textId="310CE178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C69D6" w14:textId="6903CDB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34F3" w14:textId="77777777" w:rsidR="00444524" w:rsidRPr="009D56B6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0204E979" w14:textId="38121529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8C17" w14:textId="77777777" w:rsidR="00444524" w:rsidRPr="009D56B6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117D7950" w14:textId="542E30E3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444524" w:rsidRPr="00444524" w14:paraId="64404D2F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64AE" w14:textId="7918962C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6935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1.752,3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1C27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22,7%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CE6C" w14:textId="3751CF93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11,9%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DF4D" w14:textId="3932FB18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44,0%</w:t>
            </w:r>
          </w:p>
        </w:tc>
      </w:tr>
      <w:tr w:rsidR="00444524" w:rsidRPr="00444524" w14:paraId="05FD5DBD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F778" w14:textId="43011972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5F95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1.127,1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9851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14,6%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3650" w14:textId="58951212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8190" w14:textId="73D79BEF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39,3%</w:t>
            </w:r>
          </w:p>
        </w:tc>
      </w:tr>
      <w:tr w:rsidR="00444524" w:rsidRPr="00444524" w14:paraId="32627858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C8D7" w14:textId="79E215C4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CE40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790,6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478A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4E3F" w14:textId="69E30F68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9,8%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D448" w14:textId="31862652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66,5%</w:t>
            </w:r>
          </w:p>
        </w:tc>
      </w:tr>
      <w:tr w:rsidR="00444524" w:rsidRPr="00444524" w14:paraId="73E23DE9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8590" w14:textId="3B283D0D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A4A1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635,6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7AA0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0033" w14:textId="46D304F0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8796" w14:textId="0278F36E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42,6%</w:t>
            </w:r>
          </w:p>
        </w:tc>
      </w:tr>
      <w:tr w:rsidR="00444524" w:rsidRPr="00444524" w14:paraId="3F65A2A9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0B3B" w14:textId="6A4C2A36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AC61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607,0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C5D4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7,8%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1F85" w14:textId="28714434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126D" w14:textId="751F7C0E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21,8%</w:t>
            </w:r>
          </w:p>
        </w:tc>
      </w:tr>
      <w:tr w:rsidR="00444524" w:rsidRPr="00444524" w14:paraId="71F8F53A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F6AD" w14:textId="3A5096F4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170D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554,7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1D26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02F6" w14:textId="1C5250A4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6E22" w14:textId="53E70EA9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67,2%</w:t>
            </w:r>
          </w:p>
        </w:tc>
      </w:tr>
      <w:tr w:rsidR="00444524" w:rsidRPr="00444524" w14:paraId="62AB2FD9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9AF8" w14:textId="4AD584A1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0153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477,2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8FE9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D7C8" w14:textId="1CEC5D93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6,4%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CA22" w14:textId="622A579D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50,6%</w:t>
            </w:r>
          </w:p>
        </w:tc>
      </w:tr>
      <w:tr w:rsidR="00444524" w:rsidRPr="00444524" w14:paraId="1E1B061F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8C32" w14:textId="39E66EEB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3760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287,6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3638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BBBD" w14:textId="32CE9A82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11,5%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20BF" w14:textId="0D70034C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47,1%</w:t>
            </w:r>
          </w:p>
        </w:tc>
      </w:tr>
      <w:tr w:rsidR="00444524" w:rsidRPr="00444524" w14:paraId="5A6E3786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8B9" w14:textId="1A31C92B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B34C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285,5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2607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B5F5" w14:textId="3B0A395B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13,6%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428E" w14:textId="1D3B253F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32,6%</w:t>
            </w:r>
          </w:p>
        </w:tc>
      </w:tr>
      <w:tr w:rsidR="00444524" w:rsidRPr="00444524" w14:paraId="5DE2BFCF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E5C6" w14:textId="67339057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AB74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283,7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68C5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090F" w14:textId="12472084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66D4" w14:textId="0110A2EE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65,6%</w:t>
            </w:r>
          </w:p>
        </w:tc>
      </w:tr>
      <w:tr w:rsidR="00444524" w:rsidRPr="00444524" w14:paraId="78B0C0B5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5E82" w14:textId="394F1AB5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9A2A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181,9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F72D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2,4%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62D9" w14:textId="4DB7343B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8,9%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EF14" w14:textId="76472B0C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66,8%</w:t>
            </w:r>
          </w:p>
        </w:tc>
      </w:tr>
      <w:tr w:rsidR="00444524" w:rsidRPr="00444524" w14:paraId="2CDC08BA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D5EB" w14:textId="5A383CA8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5D14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144,7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B7C2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1,9%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721A" w14:textId="085B91D4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4D79" w14:textId="234B5A1B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70,0%</w:t>
            </w:r>
          </w:p>
        </w:tc>
      </w:tr>
      <w:tr w:rsidR="00444524" w:rsidRPr="00444524" w14:paraId="2E259C29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A575" w14:textId="7D5458B4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43D6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137,6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2369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1,8%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559A" w14:textId="3BF6360D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C258" w14:textId="1CCC8EA9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39,2%</w:t>
            </w:r>
          </w:p>
        </w:tc>
      </w:tr>
      <w:tr w:rsidR="00444524" w:rsidRPr="00444524" w14:paraId="5F10AA10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A3D6" w14:textId="2C8CB061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Trentino Alto Adige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4BDE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134,3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58B2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5E5D" w14:textId="6F8467DD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C405" w14:textId="6E899C7E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85,5%</w:t>
            </w:r>
          </w:p>
        </w:tc>
      </w:tr>
      <w:tr w:rsidR="00444524" w:rsidRPr="00444524" w14:paraId="629D7E2C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1523" w14:textId="7A965E8C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93B6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AF92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30A7" w14:textId="45916CA4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28,3%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74D9" w14:textId="30458955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41,3%</w:t>
            </w:r>
          </w:p>
        </w:tc>
      </w:tr>
      <w:tr w:rsidR="00444524" w:rsidRPr="00444524" w14:paraId="61DF81C6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59EA" w14:textId="7B5BEA79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507C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97,7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5CCB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B6FB" w14:textId="7701A405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8FDA" w14:textId="76B24995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34,5%</w:t>
            </w:r>
          </w:p>
        </w:tc>
      </w:tr>
      <w:tr w:rsidR="00444524" w:rsidRPr="00444524" w14:paraId="5563A534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7221" w14:textId="567A92C9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36B9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84,6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5622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4B04" w14:textId="14FE48DB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AB2D" w14:textId="30BDD2D0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30,0%</w:t>
            </w:r>
          </w:p>
        </w:tc>
      </w:tr>
      <w:tr w:rsidR="00444524" w:rsidRPr="00444524" w14:paraId="132F1712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9D25" w14:textId="60B388F9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8BCE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1EF4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0,4%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2433" w14:textId="7A3DC8E8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7CC9" w14:textId="7D4D4ECC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61,3%</w:t>
            </w:r>
          </w:p>
        </w:tc>
      </w:tr>
      <w:tr w:rsidR="00444524" w:rsidRPr="00444524" w14:paraId="6A5BA743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BE2C" w14:textId="629AAB78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4D0A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552B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38FA" w14:textId="2F5153D5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86F2" w14:textId="19D4F521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20,0%</w:t>
            </w:r>
          </w:p>
        </w:tc>
      </w:tr>
      <w:tr w:rsidR="00444524" w:rsidRPr="00444524" w14:paraId="272232E0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9BC4" w14:textId="04468598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Valle d’Aosta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93A9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6B9F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9990" w14:textId="5A407EBB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0B3F" w14:textId="774AAB9D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</w:tr>
      <w:tr w:rsidR="00444524" w:rsidRPr="00444524" w14:paraId="1F43A1CB" w14:textId="77777777" w:rsidTr="00444524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1B64C" w14:textId="62B113D3" w:rsidR="00444524" w:rsidRPr="00444524" w:rsidRDefault="00444524" w:rsidP="0044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B542E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7.736,5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948FE" w14:textId="77777777" w:rsidR="00444524" w:rsidRPr="00444524" w:rsidRDefault="00444524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221C5" w14:textId="3DE5EFF2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12,2%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792E" w14:textId="06A6A485" w:rsidR="00444524" w:rsidRPr="00444524" w:rsidRDefault="00DE0179" w:rsidP="00444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444524" w:rsidRPr="00444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46,3%</w:t>
            </w:r>
          </w:p>
        </w:tc>
      </w:tr>
    </w:tbl>
    <w:p w14:paraId="31FF5976" w14:textId="77777777" w:rsidR="00444524" w:rsidRDefault="00444524" w:rsidP="0044452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5AF7C4CC" w14:textId="4AF1C5BD" w:rsidR="00444524" w:rsidRDefault="00444524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383BB435" w14:textId="48695B5F" w:rsidR="00802152" w:rsidRDefault="00802152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0CE33491" w14:textId="77777777" w:rsidR="000C75BE" w:rsidRDefault="000C75BE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4D6C331D" w14:textId="69A7A2A7" w:rsidR="00802152" w:rsidRPr="009D56B6" w:rsidRDefault="00802152" w:rsidP="0080215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D56B6">
        <w:rPr>
          <w:rFonts w:ascii="Tahoma" w:hAnsi="Tahoma" w:cs="Tahoma"/>
          <w:b/>
          <w:sz w:val="20"/>
          <w:szCs w:val="20"/>
        </w:rPr>
        <w:t xml:space="preserve">Rimesse inviate dall’Italia </w:t>
      </w:r>
      <w:r>
        <w:rPr>
          <w:rFonts w:ascii="Tahoma" w:hAnsi="Tahoma" w:cs="Tahoma"/>
          <w:b/>
          <w:sz w:val="20"/>
          <w:szCs w:val="20"/>
        </w:rPr>
        <w:t xml:space="preserve">per Provincia di invio </w:t>
      </w:r>
      <w:r w:rsidRPr="009D56B6">
        <w:rPr>
          <w:rFonts w:ascii="Tahoma" w:hAnsi="Tahoma" w:cs="Tahoma"/>
          <w:b/>
          <w:sz w:val="20"/>
          <w:szCs w:val="20"/>
        </w:rPr>
        <w:t>(2021)</w:t>
      </w:r>
    </w:p>
    <w:tbl>
      <w:tblPr>
        <w:tblW w:w="7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675"/>
        <w:gridCol w:w="1300"/>
        <w:gridCol w:w="1118"/>
        <w:gridCol w:w="1118"/>
      </w:tblGrid>
      <w:tr w:rsidR="00802152" w:rsidRPr="00797FA7" w14:paraId="288A630E" w14:textId="77777777" w:rsidTr="00802152">
        <w:trPr>
          <w:trHeight w:val="579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8543" w14:textId="77777777" w:rsidR="00802152" w:rsidRDefault="00802152" w:rsidP="008021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Prime 10</w:t>
            </w:r>
          </w:p>
          <w:p w14:paraId="349D63DF" w14:textId="6E05DC54" w:rsidR="00802152" w:rsidRPr="00797FA7" w:rsidRDefault="00802152" w:rsidP="008021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Province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C779" w14:textId="77777777" w:rsidR="00802152" w:rsidRPr="009D56B6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150D2F57" w14:textId="00F8734F" w:rsidR="00802152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E177" w14:textId="12A151F9" w:rsidR="00802152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04D9" w14:textId="77777777" w:rsidR="00802152" w:rsidRPr="009D56B6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1C1F694D" w14:textId="6DD8AEEE" w:rsidR="00802152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A426" w14:textId="77777777" w:rsidR="00802152" w:rsidRPr="009D56B6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7C1764FE" w14:textId="6E95281C" w:rsidR="00802152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797FA7" w:rsidRPr="00797FA7" w14:paraId="1D43CDF7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2ADC" w14:textId="4EDA7914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1C4D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964,6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A2C5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12,5%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2F84" w14:textId="0BC96B0A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17,9%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AD86" w14:textId="2E7DAD94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38,1%</w:t>
            </w:r>
          </w:p>
        </w:tc>
      </w:tr>
      <w:tr w:rsidR="00797FA7" w:rsidRPr="00797FA7" w14:paraId="169F2185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FDE" w14:textId="681F538F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F7E5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859,8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FAA3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0F04" w14:textId="491C1D6C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D116" w14:textId="2678D91D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40,5%</w:t>
            </w:r>
          </w:p>
        </w:tc>
      </w:tr>
      <w:tr w:rsidR="00797FA7" w:rsidRPr="00797FA7" w14:paraId="3033F0B5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ADC6" w14:textId="3507D19B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898E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363,6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D38C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55DB" w14:textId="56A19A50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502" w14:textId="052DF8EB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73,1%</w:t>
            </w:r>
          </w:p>
        </w:tc>
      </w:tr>
      <w:tr w:rsidR="00797FA7" w:rsidRPr="00797FA7" w14:paraId="0F430841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2792" w14:textId="3885683A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E162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268,1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22C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3,5%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5618" w14:textId="10A9E65A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B4D4" w14:textId="4FB2F882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56,8%</w:t>
            </w:r>
          </w:p>
        </w:tc>
      </w:tr>
      <w:tr w:rsidR="00797FA7" w:rsidRPr="00797FA7" w14:paraId="394D4AC1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53EC" w14:textId="330AA354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41F4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229,4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07B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530F" w14:textId="60F6C4C3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3F04" w14:textId="1FF4625A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45,9%</w:t>
            </w:r>
          </w:p>
        </w:tc>
      </w:tr>
      <w:tr w:rsidR="00797FA7" w:rsidRPr="00797FA7" w14:paraId="0585A192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A0D5" w14:textId="5C7014DE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F999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206,7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43D8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6042" w14:textId="75E76446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6C96" w14:textId="7D6DE956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25,2%</w:t>
            </w:r>
          </w:p>
        </w:tc>
      </w:tr>
      <w:tr w:rsidR="00797FA7" w:rsidRPr="00797FA7" w14:paraId="57EF5262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0F30" w14:textId="52AFB1AD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Bologna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AAA3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203,5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EEFA" w14:textId="7010E460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2,6%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DCC3" w14:textId="53162CF6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CEB" w14:textId="7C9D95DA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53,3%</w:t>
            </w:r>
          </w:p>
        </w:tc>
      </w:tr>
      <w:tr w:rsidR="00797FA7" w:rsidRPr="00797FA7" w14:paraId="4D86AF01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7097" w14:textId="65ABF031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1569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166,8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6511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03D5" w14:textId="14C7BD66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9,8%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73B" w14:textId="448AD816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45,4%</w:t>
            </w:r>
          </w:p>
        </w:tc>
      </w:tr>
      <w:tr w:rsidR="00797FA7" w:rsidRPr="00797FA7" w14:paraId="4792D1B2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AC5" w14:textId="4582C386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5680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162,1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4BA8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6018" w14:textId="4DB9B856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06C" w14:textId="1D90A2A1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43,5%</w:t>
            </w:r>
          </w:p>
        </w:tc>
      </w:tr>
      <w:tr w:rsidR="00797FA7" w:rsidRPr="00797FA7" w14:paraId="4022EAC8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377EC" w14:textId="51AB081C" w:rsidR="00797FA7" w:rsidRPr="00797FA7" w:rsidRDefault="00802152" w:rsidP="00797F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Verona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85E7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9E1B4" w14:textId="77777777" w:rsidR="00797FA7" w:rsidRPr="00797FA7" w:rsidRDefault="00797FA7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C116" w14:textId="68E1A39D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2,6%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024DD" w14:textId="7B315458" w:rsidR="00797FA7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797FA7"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42,4%</w:t>
            </w:r>
          </w:p>
        </w:tc>
      </w:tr>
      <w:tr w:rsidR="00802152" w:rsidRPr="00797FA7" w14:paraId="2E3ADFA7" w14:textId="77777777" w:rsidTr="00802152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AE3C" w14:textId="77777777" w:rsidR="00802152" w:rsidRPr="00797FA7" w:rsidRDefault="00802152" w:rsidP="000D69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BEFF7" w14:textId="77777777" w:rsidR="00802152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7.736,5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1AB1B" w14:textId="77777777" w:rsidR="00802152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DCC26" w14:textId="334EBF36" w:rsidR="00802152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12,2%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DC77D" w14:textId="6F0A5A26" w:rsidR="00802152" w:rsidRPr="00797FA7" w:rsidRDefault="00802152" w:rsidP="0080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797F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46,3%</w:t>
            </w:r>
          </w:p>
        </w:tc>
      </w:tr>
    </w:tbl>
    <w:p w14:paraId="3759D191" w14:textId="77777777" w:rsidR="00802152" w:rsidRDefault="00802152" w:rsidP="0080215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0B57580C" w14:textId="77777777" w:rsidR="00797FA7" w:rsidRDefault="00797FA7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311048F9" w14:textId="60E4DC6E" w:rsidR="00444524" w:rsidRDefault="00444524">
      <w:pPr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br w:type="page"/>
      </w:r>
    </w:p>
    <w:p w14:paraId="46E94193" w14:textId="3B661A39" w:rsidR="00D4050D" w:rsidRDefault="00D4050D" w:rsidP="00D4050D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lastRenderedPageBreak/>
        <w:t>Appendice – dettaglio provinciale (NORD-OVEST)</w:t>
      </w:r>
    </w:p>
    <w:tbl>
      <w:tblPr>
        <w:tblW w:w="7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1282"/>
        <w:gridCol w:w="1100"/>
        <w:gridCol w:w="1100"/>
      </w:tblGrid>
      <w:tr w:rsidR="00D4050D" w:rsidRPr="00D4050D" w14:paraId="5B6411CD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37E32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CF2C5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2A3A48A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22DC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1D4A1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7266C89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AAAE9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3BEBAD4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698F1FE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BD378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C6EF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477,2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9174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EBEB5" w14:textId="420226C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6,4%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FD45" w14:textId="106461B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50,6%</w:t>
            </w:r>
          </w:p>
        </w:tc>
      </w:tr>
      <w:tr w:rsidR="00D4050D" w:rsidRPr="00D4050D" w14:paraId="0BDFFC2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A09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34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42,8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0D5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1A9F" w14:textId="6797984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11,8%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960" w14:textId="760582D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35,9%</w:t>
            </w:r>
          </w:p>
        </w:tc>
      </w:tr>
      <w:tr w:rsidR="00D4050D" w:rsidRPr="00D4050D" w14:paraId="056DA897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592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EF5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85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3664" w14:textId="3DB9EE2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736B" w14:textId="4C7A733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21,0%</w:t>
            </w:r>
          </w:p>
        </w:tc>
      </w:tr>
      <w:tr w:rsidR="00D4050D" w:rsidRPr="00D4050D" w14:paraId="4AC338C7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EBA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BIELLA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F66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091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77BF" w14:textId="20F1380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CEE7" w14:textId="10A3B6E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32,4%</w:t>
            </w:r>
          </w:p>
        </w:tc>
      </w:tr>
      <w:tr w:rsidR="00D4050D" w:rsidRPr="00D4050D" w14:paraId="072DF4D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015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02C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63,6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79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48C3" w14:textId="60FEA4A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3BE0" w14:textId="73ACFAF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59,2%</w:t>
            </w:r>
          </w:p>
        </w:tc>
      </w:tr>
      <w:tr w:rsidR="00D4050D" w:rsidRPr="00D4050D" w14:paraId="11C00444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B3E5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3F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827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DF00" w14:textId="23FE90A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D472" w14:textId="4E25766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52,1%</w:t>
            </w:r>
          </w:p>
        </w:tc>
      </w:tr>
      <w:tr w:rsidR="00D4050D" w:rsidRPr="00D4050D" w14:paraId="2D61FCA8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58E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D1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268,1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E1E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56,2%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0686" w14:textId="78001A2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37F1" w14:textId="0E3D2E8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56,8%</w:t>
            </w:r>
          </w:p>
        </w:tc>
      </w:tr>
      <w:tr w:rsidR="00D4050D" w:rsidRPr="00D4050D" w14:paraId="2B63C92D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864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VERBANO CUSIO OSSOLA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C6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10,5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35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2,2%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AFE5" w14:textId="36F9237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5,3%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99C4" w14:textId="5C2FDA3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32,4%</w:t>
            </w:r>
          </w:p>
        </w:tc>
      </w:tr>
      <w:tr w:rsidR="00D4050D" w:rsidRPr="00D4050D" w14:paraId="5C1F7B5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9847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VERCELLI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76C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8E7A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B6AA0" w14:textId="0ED1598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531E" w14:textId="32D29D7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25,0%</w:t>
            </w:r>
          </w:p>
        </w:tc>
      </w:tr>
      <w:tr w:rsidR="00D4050D" w:rsidRPr="00D4050D" w14:paraId="5FD204BD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AEF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F9B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65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003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A2F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7FD543F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C9EA1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E4367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3BDCBA1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C890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1CEF9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7EEE02D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FF0E3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0EF8F4D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6A97A4D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DBB4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EE4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F34C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908EA" w14:textId="67B81C7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7E98E" w14:textId="54F0786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</w:tr>
      <w:tr w:rsidR="00D4050D" w:rsidRPr="00D4050D" w14:paraId="742EB3B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4F35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AOSTA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7827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3E8E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A4360" w14:textId="746F2A5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9DD4" w14:textId="2848303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</w:tr>
      <w:tr w:rsidR="00D4050D" w:rsidRPr="00D4050D" w14:paraId="1C58F50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79C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18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1AE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61C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79F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2D3D57A8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D413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BF136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1BE185B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3F3A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65722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02B97F8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F3A03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5D414D3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29076E7F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A5D8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F12D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1.752,3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342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37B3" w14:textId="1D2867A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DC550" w14:textId="55069E8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44,0%</w:t>
            </w:r>
          </w:p>
        </w:tc>
      </w:tr>
      <w:tr w:rsidR="00D4050D" w:rsidRPr="00D4050D" w14:paraId="101CEB8D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CF3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129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162,1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CF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1BC2" w14:textId="321E5A6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C9A0" w14:textId="79FD7EB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43,5%</w:t>
            </w:r>
          </w:p>
        </w:tc>
      </w:tr>
      <w:tr w:rsidR="00D4050D" w:rsidRPr="00D4050D" w14:paraId="3FC05194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2D68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B69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229,4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8C9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C511" w14:textId="517DD86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DDD7" w14:textId="0CF3C14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45,9%</w:t>
            </w:r>
          </w:p>
        </w:tc>
      </w:tr>
      <w:tr w:rsidR="00D4050D" w:rsidRPr="00D4050D" w14:paraId="2E18B69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7C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COMO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EA8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57,7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E8F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C324" w14:textId="63E31AB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33BE" w14:textId="7E4A5F4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36,7%</w:t>
            </w:r>
          </w:p>
        </w:tc>
      </w:tr>
      <w:tr w:rsidR="00D4050D" w:rsidRPr="00D4050D" w14:paraId="35E76D1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E1E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CREMONA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F1E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35,0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956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853" w14:textId="1A83D22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D9AC" w14:textId="063670F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38,8%</w:t>
            </w:r>
          </w:p>
        </w:tc>
      </w:tr>
      <w:tr w:rsidR="00D4050D" w:rsidRPr="00D4050D" w14:paraId="33F55C5D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910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21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E7E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1E0" w14:textId="4E2180C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C722" w14:textId="7197F6D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32,3%</w:t>
            </w:r>
          </w:p>
        </w:tc>
      </w:tr>
      <w:tr w:rsidR="00D4050D" w:rsidRPr="00D4050D" w14:paraId="0F5A9EF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1CB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LODI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B7B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73C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447B" w14:textId="76551F2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07C3" w14:textId="6DE46FE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49,6%</w:t>
            </w:r>
          </w:p>
        </w:tc>
      </w:tr>
      <w:tr w:rsidR="00D4050D" w:rsidRPr="00D4050D" w14:paraId="0B9090F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CBB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MANTOVA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D8A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72,3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937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5906" w14:textId="3A98764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2880" w14:textId="6FA642A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53,9%</w:t>
            </w:r>
          </w:p>
        </w:tc>
      </w:tr>
      <w:tr w:rsidR="00D4050D" w:rsidRPr="00D4050D" w14:paraId="6C10D1F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2A3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6B4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859,8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86E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E1AD" w14:textId="05FF5A1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90CD" w14:textId="5857774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40,5%</w:t>
            </w:r>
          </w:p>
        </w:tc>
      </w:tr>
      <w:tr w:rsidR="00D4050D" w:rsidRPr="00D4050D" w14:paraId="753E806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44E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MONZA-BRIANZA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218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111,6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DAF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DB91" w14:textId="302FF05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F76" w14:textId="2E88AA3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52,4%</w:t>
            </w:r>
          </w:p>
        </w:tc>
      </w:tr>
      <w:tr w:rsidR="00D4050D" w:rsidRPr="00D4050D" w14:paraId="4A64C67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2CB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PAVIA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E8F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53,0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F5E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F5F6" w14:textId="3A23CDC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C40B" w14:textId="4BF64F9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49,9%</w:t>
            </w:r>
          </w:p>
        </w:tc>
      </w:tr>
      <w:tr w:rsidR="00D4050D" w:rsidRPr="00D4050D" w14:paraId="6F235E9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A3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SONDRIO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BCA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12,8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F14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0,7%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B54A" w14:textId="0A99865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7,5%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ADD4" w14:textId="4357AD9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53,3%</w:t>
            </w:r>
          </w:p>
        </w:tc>
      </w:tr>
      <w:tr w:rsidR="00D4050D" w:rsidRPr="00D4050D" w14:paraId="20C56FD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129D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DF1B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102,1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FF66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2C08" w14:textId="3EC44D1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FB90" w14:textId="15AA747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62,6%</w:t>
            </w:r>
          </w:p>
        </w:tc>
      </w:tr>
      <w:tr w:rsidR="00D4050D" w:rsidRPr="00D4050D" w14:paraId="480DB35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115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7BA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3AB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524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F7D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45D6FC5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6440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DCE6A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7C347F9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0925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AC116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685E4CA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F461D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532176C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6134111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C6E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E7CF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287,6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BF34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0E0CD" w14:textId="4743869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D1BE6" w14:textId="2585D78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47,1%</w:t>
            </w:r>
          </w:p>
        </w:tc>
      </w:tr>
      <w:tr w:rsidR="00D4050D" w:rsidRPr="00D4050D" w14:paraId="402C229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2EB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B7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166,8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DC3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58,0%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4E1" w14:textId="048F755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9,8%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CD99" w14:textId="35E1765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45,4%</w:t>
            </w:r>
          </w:p>
        </w:tc>
      </w:tr>
      <w:tr w:rsidR="00D4050D" w:rsidRPr="00D4050D" w14:paraId="15A2A58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346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IMPERIA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3D3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36,0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2D1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65E1" w14:textId="0E95A20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E1D" w14:textId="43447FA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28,6%</w:t>
            </w:r>
          </w:p>
        </w:tc>
      </w:tr>
      <w:tr w:rsidR="00D4050D" w:rsidRPr="00D4050D" w14:paraId="3B5ACE27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CA3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 SPEZIA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67B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45,6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C45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15,9%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879C" w14:textId="1D7610C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16,9%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77D" w14:textId="6368B71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107,8%</w:t>
            </w:r>
          </w:p>
        </w:tc>
      </w:tr>
      <w:tr w:rsidR="00D4050D" w:rsidRPr="00D4050D" w14:paraId="7BE05A2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37C8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SAVONA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DBA3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39,0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872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849F" w14:textId="556E968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E6EDF" w14:textId="0E90C88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27,1%</w:t>
            </w:r>
          </w:p>
        </w:tc>
      </w:tr>
    </w:tbl>
    <w:p w14:paraId="0A7D1AA1" w14:textId="77777777" w:rsidR="00D4050D" w:rsidRDefault="00D4050D" w:rsidP="00D405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227FBBB3" w14:textId="0C4AF9CB" w:rsidR="00D4050D" w:rsidRDefault="00D4050D">
      <w:pPr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br w:type="page"/>
      </w:r>
    </w:p>
    <w:p w14:paraId="1533B940" w14:textId="204EB323" w:rsidR="00D4050D" w:rsidRDefault="00D4050D" w:rsidP="00D4050D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lastRenderedPageBreak/>
        <w:t>Appendice – dettaglio provinciale (NORD-EST)</w:t>
      </w:r>
    </w:p>
    <w:tbl>
      <w:tblPr>
        <w:tblW w:w="7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1282"/>
        <w:gridCol w:w="1100"/>
        <w:gridCol w:w="1100"/>
      </w:tblGrid>
      <w:tr w:rsidR="00D4050D" w:rsidRPr="00D4050D" w14:paraId="521DD96C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1BE85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6CD41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236D27C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AFBB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87FB1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1A0770B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BAD91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65BE570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65FC404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E65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TRENTINO ALTO ADIGE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2825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134,3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70C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5E048" w14:textId="1AAAFDF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9CBCD" w14:textId="4DF4489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85,5%</w:t>
            </w:r>
          </w:p>
        </w:tc>
      </w:tr>
      <w:tr w:rsidR="00D4050D" w:rsidRPr="00D4050D" w14:paraId="5153D24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D01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BOLZANO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7C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80,3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309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59,8%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67F" w14:textId="2CDC9F2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EE96" w14:textId="2F92DCF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112,8%</w:t>
            </w:r>
          </w:p>
        </w:tc>
      </w:tr>
      <w:tr w:rsidR="00D4050D" w:rsidRPr="00D4050D" w14:paraId="0227766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6A2D8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030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54,1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ACCC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40,2%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DDE34" w14:textId="26D17EA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265C8" w14:textId="3032F9F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55,7%</w:t>
            </w:r>
          </w:p>
        </w:tc>
      </w:tr>
      <w:tr w:rsidR="00D4050D" w:rsidRPr="00D4050D" w14:paraId="52D5E2D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6771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2BB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489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011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56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664E48DC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D388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FC4F3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54D399F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72E1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0F901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6F9D9FD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9B3FB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484A529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2E72563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050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2AC1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635,6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1A99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72D3" w14:textId="0842FB8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8DD66" w14:textId="2EAB7E1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42,6%</w:t>
            </w:r>
          </w:p>
        </w:tc>
      </w:tr>
      <w:tr w:rsidR="00D4050D" w:rsidRPr="00D4050D" w14:paraId="4435B4F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73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BELLUNO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CA4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B47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6605" w14:textId="0CB881E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7C0D" w14:textId="04106B7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27,6%</w:t>
            </w:r>
          </w:p>
        </w:tc>
      </w:tr>
      <w:tr w:rsidR="00D4050D" w:rsidRPr="00D4050D" w14:paraId="5344789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86EA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PADOVA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80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112,7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143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BC21" w14:textId="1D5D1BB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38F2" w14:textId="04F8199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59,7%</w:t>
            </w:r>
          </w:p>
        </w:tc>
      </w:tr>
      <w:tr w:rsidR="00D4050D" w:rsidRPr="00D4050D" w14:paraId="2B88DDF7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79E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ROVIGO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364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381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049" w14:textId="17FC30C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A321" w14:textId="3CFA696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37,2%</w:t>
            </w:r>
          </w:p>
        </w:tc>
      </w:tr>
      <w:tr w:rsidR="00D4050D" w:rsidRPr="00D4050D" w14:paraId="1AC342F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051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TREVISO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C71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96,5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C5F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003B" w14:textId="40E886E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AD4D" w14:textId="6DAA936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46,9%</w:t>
            </w:r>
          </w:p>
        </w:tc>
      </w:tr>
      <w:tr w:rsidR="00D4050D" w:rsidRPr="00D4050D" w14:paraId="2F02853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7EA1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VENEZIA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C73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126,6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C4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A0C5" w14:textId="338C3DB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6FE5" w14:textId="43E66B8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25,4%</w:t>
            </w:r>
          </w:p>
        </w:tc>
      </w:tr>
      <w:tr w:rsidR="00D4050D" w:rsidRPr="00D4050D" w14:paraId="4B67E5D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BE2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VERONA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1EA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154,0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0539" w14:textId="1480C936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24,2%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2EA8" w14:textId="2BB3C94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2,6%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996F" w14:textId="79B7029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42,4%</w:t>
            </w:r>
          </w:p>
        </w:tc>
      </w:tr>
      <w:tr w:rsidR="00D4050D" w:rsidRPr="00D4050D" w14:paraId="18334C47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D4A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F40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115,3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F4C4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18,1%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D494" w14:textId="2B3D662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E0ADA" w14:textId="7CEC173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48,8%</w:t>
            </w:r>
          </w:p>
        </w:tc>
      </w:tr>
      <w:tr w:rsidR="00D4050D" w:rsidRPr="00D4050D" w14:paraId="3DF0315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F5A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6B9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BB8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017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112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098AB27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10D2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350E3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43C2F0A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6140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A10BB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6BB0896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452D0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4B39F57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7D5EDEF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D7013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518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144,7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0C27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03733" w14:textId="6D8503A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28AAC" w14:textId="25A17F9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70,0%</w:t>
            </w:r>
          </w:p>
        </w:tc>
      </w:tr>
      <w:tr w:rsidR="00D4050D" w:rsidRPr="00D4050D" w14:paraId="2A0D2D5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CA6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GORIZIA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694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8CA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21,8%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B86B" w14:textId="22EA899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61B" w14:textId="3FA80B6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77,4%</w:t>
            </w:r>
          </w:p>
        </w:tc>
      </w:tr>
      <w:tr w:rsidR="00D4050D" w:rsidRPr="00D4050D" w14:paraId="3B82E6A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C3D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E96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37,2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9CC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9839" w14:textId="1AAE4BC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98A" w14:textId="2CCB83C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62,8%</w:t>
            </w:r>
          </w:p>
        </w:tc>
      </w:tr>
      <w:tr w:rsidR="00D4050D" w:rsidRPr="00D4050D" w14:paraId="563CCF3C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A64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TRIESTE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9C7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23,1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0F1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16,0%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66C" w14:textId="2B9E529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17,5%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ABE" w14:textId="168B5D0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75,5%</w:t>
            </w:r>
          </w:p>
        </w:tc>
      </w:tr>
      <w:tr w:rsidR="00D4050D" w:rsidRPr="00D4050D" w14:paraId="3D59C86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7266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UDINE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A50E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52,8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EB35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36,5%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E3E1" w14:textId="73D3F66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1A8F" w14:textId="7B7DD44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68,7%</w:t>
            </w:r>
          </w:p>
        </w:tc>
      </w:tr>
      <w:tr w:rsidR="00D4050D" w:rsidRPr="00D4050D" w14:paraId="4F4AAB2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D2D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372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C41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4F9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43C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06AA164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558D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E80EE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0A250D4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BC02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66937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277F117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CC0D7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5A0ED91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65C51FD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597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289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790,6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5FF5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0DE28" w14:textId="25457AB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9,8%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777A1" w14:textId="09E9660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66,5%</w:t>
            </w:r>
          </w:p>
        </w:tc>
      </w:tr>
      <w:tr w:rsidR="00D4050D" w:rsidRPr="00D4050D" w14:paraId="7FCA111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AE4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BOLOGNA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B93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203,5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FC0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25,7%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3160" w14:textId="7582817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019F" w14:textId="59FC612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53,3%</w:t>
            </w:r>
          </w:p>
        </w:tc>
      </w:tr>
      <w:tr w:rsidR="00D4050D" w:rsidRPr="00D4050D" w14:paraId="63DB563D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9C5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8E5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47,9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21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76A" w14:textId="2AAEC10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EAA3" w14:textId="4228E97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74,6%</w:t>
            </w:r>
          </w:p>
        </w:tc>
      </w:tr>
      <w:tr w:rsidR="00D4050D" w:rsidRPr="00D4050D" w14:paraId="21218930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5912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FORLI'-CESENA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EB7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57,2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69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B603" w14:textId="0D2EEB2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89A6" w14:textId="3692611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72,7%</w:t>
            </w:r>
          </w:p>
        </w:tc>
      </w:tr>
      <w:tr w:rsidR="00D4050D" w:rsidRPr="00D4050D" w14:paraId="167C178F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EC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1F4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125,2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9A7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A5B" w14:textId="5BFFFBF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DBB8" w14:textId="28A277E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65,2%</w:t>
            </w:r>
          </w:p>
        </w:tc>
      </w:tr>
      <w:tr w:rsidR="00D4050D" w:rsidRPr="00D4050D" w14:paraId="2A7F05CC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8A23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B9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85,5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97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26D6" w14:textId="06718FB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B336" w14:textId="7BDFCC7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72,8%</w:t>
            </w:r>
          </w:p>
        </w:tc>
      </w:tr>
      <w:tr w:rsidR="00D4050D" w:rsidRPr="00D4050D" w14:paraId="29B53A1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B3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822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57,6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ABD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491A" w14:textId="4DA4262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4209" w14:textId="53B4A7E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79,8%</w:t>
            </w:r>
          </w:p>
        </w:tc>
      </w:tr>
      <w:tr w:rsidR="00D4050D" w:rsidRPr="00D4050D" w14:paraId="5FBD0AB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A67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32F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55,5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303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F164" w14:textId="2D5917A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7EBE" w14:textId="5499663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42,5%</w:t>
            </w:r>
          </w:p>
        </w:tc>
      </w:tr>
      <w:tr w:rsidR="00D4050D" w:rsidRPr="00D4050D" w14:paraId="51FD28A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606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REGGIO EMILIA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0E1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104,8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299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13,3%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8562" w14:textId="4DED98A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13,0%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E048" w14:textId="1BF4038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95,3%</w:t>
            </w:r>
          </w:p>
        </w:tc>
      </w:tr>
      <w:tr w:rsidR="00D4050D" w:rsidRPr="00D4050D" w14:paraId="297E482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C011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RIMINI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137A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53,4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BAE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4E0F" w14:textId="2F05BB2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8D1C" w14:textId="7B385C4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68,1%</w:t>
            </w:r>
          </w:p>
        </w:tc>
      </w:tr>
    </w:tbl>
    <w:p w14:paraId="31FA9DCB" w14:textId="77777777" w:rsidR="00D4050D" w:rsidRDefault="00D4050D" w:rsidP="00D405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768454A7" w14:textId="564D3DA5" w:rsidR="00D4050D" w:rsidRDefault="00D4050D" w:rsidP="00D4050D">
      <w:pPr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br w:type="page"/>
      </w:r>
    </w:p>
    <w:p w14:paraId="40DE884C" w14:textId="7A301F5A" w:rsidR="00D4050D" w:rsidRDefault="00D4050D" w:rsidP="00D4050D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lastRenderedPageBreak/>
        <w:t>Appendice – dettaglio provinciale (CENTRO)</w:t>
      </w:r>
    </w:p>
    <w:tbl>
      <w:tblPr>
        <w:tblW w:w="7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1282"/>
        <w:gridCol w:w="1100"/>
        <w:gridCol w:w="1100"/>
      </w:tblGrid>
      <w:tr w:rsidR="00D4050D" w:rsidRPr="00D4050D" w14:paraId="340CFA8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C719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E6ED2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3E1E344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82DE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6EEC2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4A52668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387DB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11EFB55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40A0C95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467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118C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1.127,1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7AF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CD07C" w14:textId="3C393B3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09D3" w14:textId="5E3D81A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39,3%</w:t>
            </w:r>
          </w:p>
        </w:tc>
      </w:tr>
      <w:tr w:rsidR="00D4050D" w:rsidRPr="00D4050D" w14:paraId="6A0CD228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8802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FROSINONE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B58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F2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80BC" w14:textId="7AA210A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FC3" w14:textId="78A49DB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45,7%</w:t>
            </w:r>
          </w:p>
        </w:tc>
      </w:tr>
      <w:tr w:rsidR="00D4050D" w:rsidRPr="00D4050D" w14:paraId="0747FEF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2BF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57A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103,8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9E7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96A" w14:textId="36670A0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467E" w14:textId="5E4272F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55,4%</w:t>
            </w:r>
          </w:p>
        </w:tc>
      </w:tr>
      <w:tr w:rsidR="00D4050D" w:rsidRPr="00D4050D" w14:paraId="2D2090B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A74A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RIETI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C65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704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C1EB" w14:textId="29F788B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119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-5,6%</w:t>
            </w:r>
          </w:p>
        </w:tc>
      </w:tr>
      <w:tr w:rsidR="00D4050D" w:rsidRPr="00D4050D" w14:paraId="79DB993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B10A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A53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964,6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63D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85,6%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8EBD" w14:textId="1845228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17,9%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B083" w14:textId="3640EAF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38,1%</w:t>
            </w:r>
          </w:p>
        </w:tc>
      </w:tr>
      <w:tr w:rsidR="00D4050D" w:rsidRPr="00D4050D" w14:paraId="30A96DE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17DC3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VITERBO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2974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29,7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1645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43621" w14:textId="2F4AA8E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5603" w14:textId="73829D8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41,0%</w:t>
            </w:r>
          </w:p>
        </w:tc>
      </w:tr>
      <w:tr w:rsidR="00D4050D" w:rsidRPr="00D4050D" w14:paraId="76A645BC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C03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F1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7BB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ED7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4A0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7DA9ADF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E30E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73EF8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7A77B89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2371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7BE3A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6589873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63CFF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382EFCE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38E3642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4D551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881E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181,9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D6AE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A8817" w14:textId="74E347A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3BD57" w14:textId="5FBF936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66,8%</w:t>
            </w:r>
          </w:p>
        </w:tc>
      </w:tr>
      <w:tr w:rsidR="00D4050D" w:rsidRPr="00D4050D" w14:paraId="41C68C48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8A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ANCONA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33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80,5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CB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44,3%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3940" w14:textId="4E4076E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6E0" w14:textId="5386BE6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86,2%</w:t>
            </w:r>
          </w:p>
        </w:tc>
      </w:tr>
      <w:tr w:rsidR="00D4050D" w:rsidRPr="00D4050D" w14:paraId="507E971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782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ASCOLI PICENO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58E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0A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EE29" w14:textId="1A1E86C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7B07" w14:textId="7343ED3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22,4%</w:t>
            </w:r>
          </w:p>
        </w:tc>
      </w:tr>
      <w:tr w:rsidR="00D4050D" w:rsidRPr="00D4050D" w14:paraId="2456827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BF4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FERMO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B44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EB2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0B31" w14:textId="7F3F735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3B94" w14:textId="4039831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5,2%</w:t>
            </w:r>
          </w:p>
        </w:tc>
      </w:tr>
      <w:tr w:rsidR="00D4050D" w:rsidRPr="00D4050D" w14:paraId="11F825C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158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MACERATA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764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41,8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24A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23,0%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C8B" w14:textId="3A96A0B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11,7%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E1B8" w14:textId="7965D35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45,4%</w:t>
            </w:r>
          </w:p>
        </w:tc>
      </w:tr>
      <w:tr w:rsidR="00D4050D" w:rsidRPr="00D4050D" w14:paraId="2DED928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76F8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PESARO E URBINO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6F7F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3798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E041" w14:textId="3F9F5D0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9E2C6" w14:textId="526A1C0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144,1%</w:t>
            </w:r>
          </w:p>
        </w:tc>
      </w:tr>
      <w:tr w:rsidR="00D4050D" w:rsidRPr="00D4050D" w14:paraId="1DD7D73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5122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38E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E9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193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47F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4E3CA878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8641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DEDD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66D3A9D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66F1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1DAF2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02B931D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A8464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2F759E0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774E9BA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7DE5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93B7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607,0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A52B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0935" w14:textId="4BC22DF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1D7BE" w14:textId="23C06C1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21,8%</w:t>
            </w:r>
          </w:p>
        </w:tc>
      </w:tr>
      <w:tr w:rsidR="00D4050D" w:rsidRPr="00D4050D" w14:paraId="1FC047C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105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AREZZO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0BD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51,3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BB0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D9ED" w14:textId="7369DBA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144A" w14:textId="27FEAB1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40,5%</w:t>
            </w:r>
          </w:p>
        </w:tc>
      </w:tr>
      <w:tr w:rsidR="00D4050D" w:rsidRPr="00D4050D" w14:paraId="278E283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8E1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773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206,7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C89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34,1%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8A9" w14:textId="3F1D8D9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DA08" w14:textId="6FF6157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25,2%</w:t>
            </w:r>
          </w:p>
        </w:tc>
      </w:tr>
      <w:tr w:rsidR="00D4050D" w:rsidRPr="00D4050D" w14:paraId="31876A7C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BDF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GROSSETO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52C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30,3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604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278F" w14:textId="6BCD723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A4FD" w14:textId="4EA2C2C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53,4%</w:t>
            </w:r>
          </w:p>
        </w:tc>
      </w:tr>
      <w:tr w:rsidR="00D4050D" w:rsidRPr="00D4050D" w14:paraId="0AC0838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D22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LIVORNO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7B2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44,0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AEF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4E6" w14:textId="43A3365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5FBC" w14:textId="55176E5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33,5%</w:t>
            </w:r>
          </w:p>
        </w:tc>
      </w:tr>
      <w:tr w:rsidR="00D4050D" w:rsidRPr="00D4050D" w14:paraId="3C279128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F1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LUCCA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A8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41,0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C21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4098" w14:textId="6769893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046D" w14:textId="7EF1BB5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13,2%</w:t>
            </w:r>
          </w:p>
        </w:tc>
      </w:tr>
      <w:tr w:rsidR="00D4050D" w:rsidRPr="00D4050D" w14:paraId="19E5D880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70EA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MASSA CARRARA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A27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B5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871B" w14:textId="56C0FCD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22,5%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BE86" w14:textId="1AAD562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80,1%</w:t>
            </w:r>
          </w:p>
        </w:tc>
      </w:tr>
      <w:tr w:rsidR="00D4050D" w:rsidRPr="00D4050D" w14:paraId="3EBF1F57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545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073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75,8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BE5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CE46" w14:textId="44B1588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133" w14:textId="06CF8DC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37,4%</w:t>
            </w:r>
          </w:p>
        </w:tc>
      </w:tr>
      <w:tr w:rsidR="00D4050D" w:rsidRPr="00D4050D" w14:paraId="2DDAF39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0FF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5BE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F3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0F00" w14:textId="629D9C9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D12" w14:textId="637FFE0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41,5%</w:t>
            </w:r>
          </w:p>
        </w:tc>
      </w:tr>
      <w:tr w:rsidR="00D4050D" w:rsidRPr="00D4050D" w14:paraId="06D4EAF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5754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PRATO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91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71,4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34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11,8%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B901" w14:textId="538C2DA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26,1%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1AE8" w14:textId="2F2B46AB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-23,0%</w:t>
            </w:r>
          </w:p>
        </w:tc>
      </w:tr>
      <w:tr w:rsidR="00D4050D" w:rsidRPr="00D4050D" w14:paraId="0FA17EA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68715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8EE7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05FA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A9FD" w14:textId="43BF7A3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3041C" w14:textId="2A42CD7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31,1%</w:t>
            </w:r>
          </w:p>
        </w:tc>
      </w:tr>
      <w:tr w:rsidR="00D4050D" w:rsidRPr="00D4050D" w14:paraId="28B475C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071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D43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700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E18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F77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2C000A0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6720A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1A5F4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5BE83D9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F62F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42513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2F9F1C4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B8EA2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046B85F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0FD9B8E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DCDE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714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84,6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2D65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31AE" w14:textId="6B9DD7E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CCB23" w14:textId="5FD007D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30,0%</w:t>
            </w:r>
          </w:p>
        </w:tc>
      </w:tr>
      <w:tr w:rsidR="00D4050D" w:rsidRPr="00D4050D" w14:paraId="37DB75F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892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PERUGIA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741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62,6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3E7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74,0%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55B6" w14:textId="2170D6D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E6BB" w14:textId="4AC8DDB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30,5%</w:t>
            </w:r>
          </w:p>
        </w:tc>
      </w:tr>
      <w:tr w:rsidR="00D4050D" w:rsidRPr="00D4050D" w14:paraId="27BE11D4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688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TERNI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E016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22,0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36B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50A50" w14:textId="00EFD89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4DE4" w14:textId="16EF0BA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28,3%</w:t>
            </w:r>
          </w:p>
        </w:tc>
      </w:tr>
    </w:tbl>
    <w:p w14:paraId="59A5DEA0" w14:textId="77777777" w:rsidR="00D4050D" w:rsidRDefault="00D4050D" w:rsidP="00D405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4B5A795D" w14:textId="77777777" w:rsidR="00D4050D" w:rsidRDefault="00D4050D" w:rsidP="00D4050D">
      <w:pPr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br w:type="page"/>
      </w:r>
    </w:p>
    <w:p w14:paraId="2BFF5BAF" w14:textId="25548477" w:rsidR="00D4050D" w:rsidRDefault="00D4050D" w:rsidP="00D4050D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lastRenderedPageBreak/>
        <w:t>Appendice – dettaglio provinciale (SUD)</w:t>
      </w:r>
    </w:p>
    <w:tbl>
      <w:tblPr>
        <w:tblW w:w="7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1282"/>
        <w:gridCol w:w="1100"/>
        <w:gridCol w:w="1100"/>
      </w:tblGrid>
      <w:tr w:rsidR="00D4050D" w:rsidRPr="00D4050D" w14:paraId="102C75D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F9CA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A171F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3F75F9A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712A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42142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0DCCB37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E0247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1179FEB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6CD74D6F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45E3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B046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97,7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5F08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9AC48" w14:textId="0C54FFC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314E" w14:textId="09612F8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34,5%</w:t>
            </w:r>
          </w:p>
        </w:tc>
      </w:tr>
      <w:tr w:rsidR="00D4050D" w:rsidRPr="00D4050D" w14:paraId="6989678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7BD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CHIETI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26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5D1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3777" w14:textId="33E671B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BBE7" w14:textId="7069D9D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6,0%</w:t>
            </w:r>
          </w:p>
        </w:tc>
      </w:tr>
      <w:tr w:rsidR="00D4050D" w:rsidRPr="00D4050D" w14:paraId="675532BC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B0D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L'AQUILA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981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F6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AAC5" w14:textId="2AA4F30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BAB" w14:textId="27D6C7A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42,8%</w:t>
            </w:r>
          </w:p>
        </w:tc>
      </w:tr>
      <w:tr w:rsidR="00D4050D" w:rsidRPr="00D4050D" w14:paraId="4B1A8D67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3A8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PESCARA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0E6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31,1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AE2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31,9%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078" w14:textId="150B18B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18,2%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A090" w14:textId="75B519B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63,7%</w:t>
            </w:r>
          </w:p>
        </w:tc>
      </w:tr>
      <w:tr w:rsidR="00D4050D" w:rsidRPr="00D4050D" w14:paraId="10EAEC4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F8122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TERAMO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9D19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24,2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A585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24,8%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A3FF" w14:textId="65BFC7C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55CA" w14:textId="3FA8847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19,5%</w:t>
            </w:r>
          </w:p>
        </w:tc>
      </w:tr>
      <w:tr w:rsidR="00D4050D" w:rsidRPr="00D4050D" w14:paraId="6901B4B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EC8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C7B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6EC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A41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80A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4D7B3FC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083A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803CF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787705B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3E44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834E8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0D1270F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46E8D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4E91E14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3C79BF9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F1B8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0458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9E4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F5659" w14:textId="3EEE437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8562" w14:textId="4FB2B83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20,0%</w:t>
            </w:r>
          </w:p>
        </w:tc>
      </w:tr>
      <w:tr w:rsidR="00D4050D" w:rsidRPr="00D4050D" w14:paraId="7EE855D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10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CAMPOBASSO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7B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F3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68,8%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EDDA" w14:textId="559EE03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B30" w14:textId="1652338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22,0%</w:t>
            </w:r>
          </w:p>
        </w:tc>
      </w:tr>
      <w:tr w:rsidR="00D4050D" w:rsidRPr="00D4050D" w14:paraId="7D99176F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28F1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ISERNIA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722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FDAE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31,2%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D5AC9" w14:textId="4B0D138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9175" w14:textId="6A90A80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15,7%</w:t>
            </w:r>
          </w:p>
        </w:tc>
      </w:tr>
      <w:tr w:rsidR="00D4050D" w:rsidRPr="00D4050D" w14:paraId="6244177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E6A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3D5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E0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CD0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DA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4EC567F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A5B83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55622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30E609E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6BB9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63237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0F615CF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77839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5C0BE10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3CF2699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4E88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8602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283,7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D6FF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E231D" w14:textId="4A8BCFE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E015" w14:textId="4ED8E33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65,6%</w:t>
            </w:r>
          </w:p>
        </w:tc>
      </w:tr>
      <w:tr w:rsidR="00D4050D" w:rsidRPr="00D4050D" w14:paraId="2E5EEF8F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5EC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F15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94,5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245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33,3%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1A7B" w14:textId="70B4320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19,6%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BF9E" w14:textId="719206B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58,2%</w:t>
            </w:r>
          </w:p>
        </w:tc>
      </w:tr>
      <w:tr w:rsidR="00D4050D" w:rsidRPr="00D4050D" w14:paraId="41DBC32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EA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BARLETTA-ANDRIA-TRANI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E0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53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D0B3" w14:textId="4BEF1CB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29D6" w14:textId="0A18110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19,8%</w:t>
            </w:r>
          </w:p>
        </w:tc>
      </w:tr>
      <w:tr w:rsidR="00D4050D" w:rsidRPr="00D4050D" w14:paraId="3DAA1B2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2CF4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86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A23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F44C" w14:textId="2F2D75E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22,3%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B2B2" w14:textId="58528AF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105,2%</w:t>
            </w:r>
          </w:p>
        </w:tc>
      </w:tr>
      <w:tr w:rsidR="00D4050D" w:rsidRPr="00D4050D" w14:paraId="71C5A8E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B65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FOGGIA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FC5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61,1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C5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0AD9" w14:textId="7E117F4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1C19" w14:textId="71AA19D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70,2%</w:t>
            </w:r>
          </w:p>
        </w:tc>
      </w:tr>
      <w:tr w:rsidR="00D4050D" w:rsidRPr="00D4050D" w14:paraId="066E4988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53C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B31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55,3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486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19,5%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635E" w14:textId="004BB40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17,8%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D47A" w14:textId="25AF485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59,9%</w:t>
            </w:r>
          </w:p>
        </w:tc>
      </w:tr>
      <w:tr w:rsidR="00D4050D" w:rsidRPr="00D4050D" w14:paraId="018B9E10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7879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TARANTO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9E45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37,2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94BF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5B8B" w14:textId="7345910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982D" w14:textId="5076303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89,4%</w:t>
            </w:r>
          </w:p>
        </w:tc>
      </w:tr>
      <w:tr w:rsidR="00D4050D" w:rsidRPr="00D4050D" w14:paraId="27F324C7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89A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9B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405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03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624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52CA2B0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364E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38FEA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0FA5109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9A7F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CF93C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3062321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948AB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44D5A28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1FFD21E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A2F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77C5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554,7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9A1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9AD64" w14:textId="6124207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D95EB" w14:textId="4A8E27D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67,2%</w:t>
            </w:r>
          </w:p>
        </w:tc>
      </w:tr>
      <w:tr w:rsidR="00D4050D" w:rsidRPr="00D4050D" w14:paraId="2F4801A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6F7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AVELLINO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AB1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1A73" w14:textId="7E2AD38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A07E" w14:textId="4C01EB1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DF23" w14:textId="4A9C6EC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62,4%</w:t>
            </w:r>
          </w:p>
        </w:tc>
      </w:tr>
      <w:tr w:rsidR="00D4050D" w:rsidRPr="00D4050D" w14:paraId="708E293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550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BENEVENTO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73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4F4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B9E6" w14:textId="00A48D6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9B99" w14:textId="6E5391A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19,6%</w:t>
            </w:r>
          </w:p>
        </w:tc>
      </w:tr>
      <w:tr w:rsidR="00D4050D" w:rsidRPr="00D4050D" w14:paraId="16CCBCBF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7E99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CASERTA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760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76,1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624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44C9" w14:textId="43D0624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9F73" w14:textId="1708869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64,0%</w:t>
            </w:r>
          </w:p>
        </w:tc>
      </w:tr>
      <w:tr w:rsidR="00D4050D" w:rsidRPr="00D4050D" w14:paraId="6DC6361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A72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79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363,6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B4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65,5%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C46D" w14:textId="2C5840A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16,1%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4E29" w14:textId="3D1F581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73,1%</w:t>
            </w:r>
          </w:p>
        </w:tc>
      </w:tr>
      <w:tr w:rsidR="00D4050D" w:rsidRPr="00D4050D" w14:paraId="412FE6F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D6DC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B34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89,1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8036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57427" w14:textId="50B4FE5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5E285" w14:textId="76836E6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55,9%</w:t>
            </w:r>
          </w:p>
        </w:tc>
      </w:tr>
      <w:tr w:rsidR="00D4050D" w:rsidRPr="00D4050D" w14:paraId="1538A80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E1E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1F4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35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E0F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E0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1EAA02C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0A42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61707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45AE3D7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9A50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BBA80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25EEC7F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A5E84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7588DD9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7E9151A0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34DC4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B32A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137,6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A0A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945A3" w14:textId="2B2E5B0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14F6F" w14:textId="0F120C6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39,2%</w:t>
            </w:r>
          </w:p>
        </w:tc>
      </w:tr>
      <w:tr w:rsidR="00D4050D" w:rsidRPr="00D4050D" w14:paraId="2DAFC4A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7471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CATANZARO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DCB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20,2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D47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782" w14:textId="2C66E2A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18,3%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5041" w14:textId="4273040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27,9%</w:t>
            </w:r>
          </w:p>
        </w:tc>
      </w:tr>
      <w:tr w:rsidR="00D4050D" w:rsidRPr="00D4050D" w14:paraId="79F8632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7C8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COSENZA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172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C6A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30,7%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D6ED" w14:textId="0211E29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3A83" w14:textId="516EE30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45,7%</w:t>
            </w:r>
          </w:p>
        </w:tc>
      </w:tr>
      <w:tr w:rsidR="00D4050D" w:rsidRPr="00D4050D" w14:paraId="0DB28F9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F93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CROTONE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40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C2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5F2C" w14:textId="032F282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E503" w14:textId="2609476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26,1%</w:t>
            </w:r>
          </w:p>
        </w:tc>
      </w:tr>
      <w:tr w:rsidR="00D4050D" w:rsidRPr="00D4050D" w14:paraId="1459D8F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469D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REGGIO CALABRIA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C0F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59,2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11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43,0%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6B16" w14:textId="432443D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15,4%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0042" w14:textId="4D04566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43,8%</w:t>
            </w:r>
          </w:p>
        </w:tc>
      </w:tr>
      <w:tr w:rsidR="00D4050D" w:rsidRPr="00D4050D" w14:paraId="47BD1992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5DC8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VIBO VALENTIA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E9F6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5A21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7E8E6" w14:textId="614AD67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C7A1" w14:textId="3A73015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21,9%</w:t>
            </w:r>
          </w:p>
        </w:tc>
      </w:tr>
      <w:tr w:rsidR="00D4050D" w:rsidRPr="00D4050D" w14:paraId="22F0B36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C4B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6FA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3FD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64C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326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1BAD1AF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9A884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2C570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7B5D52B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A5DF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49F55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25D1535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76482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0157ADA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79A34DC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F0DF3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6D81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D397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21971" w14:textId="690807C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D917" w14:textId="4891E94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61,3%</w:t>
            </w:r>
          </w:p>
        </w:tc>
      </w:tr>
      <w:tr w:rsidR="00D4050D" w:rsidRPr="00D4050D" w14:paraId="575BDF3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A00A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MATERA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63E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DD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51,9%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15E" w14:textId="741E4F1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17,6%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E891" w14:textId="20AE7B2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99,6%</w:t>
            </w:r>
          </w:p>
        </w:tc>
      </w:tr>
      <w:tr w:rsidR="00D4050D" w:rsidRPr="00D4050D" w14:paraId="69C226E6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F00F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POTENZA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0894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6F18E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48,1%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D9B9F" w14:textId="49CC958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7DDBB" w14:textId="60B7F39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33,6%</w:t>
            </w:r>
          </w:p>
        </w:tc>
      </w:tr>
    </w:tbl>
    <w:p w14:paraId="170C7A72" w14:textId="77777777" w:rsidR="00D4050D" w:rsidRDefault="00D4050D" w:rsidP="00D405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54C2375D" w14:textId="77777777" w:rsidR="00D4050D" w:rsidRDefault="00D4050D" w:rsidP="00D4050D">
      <w:pPr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br w:type="page"/>
      </w:r>
    </w:p>
    <w:p w14:paraId="39D2BD5B" w14:textId="15732CA2" w:rsidR="00D4050D" w:rsidRDefault="00D4050D" w:rsidP="00D4050D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lastRenderedPageBreak/>
        <w:t>Appendice – dettaglio provinciale (ISOLE)</w:t>
      </w:r>
    </w:p>
    <w:tbl>
      <w:tblPr>
        <w:tblW w:w="7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1282"/>
        <w:gridCol w:w="1100"/>
        <w:gridCol w:w="1100"/>
      </w:tblGrid>
      <w:tr w:rsidR="00D4050D" w:rsidRPr="00D4050D" w14:paraId="79C67363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53B81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8C8B6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2E78C9E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6905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B2E65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3B6FB0B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BE02F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7C34344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0CF96557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96D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9D73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285,5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2D3B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FFE4D" w14:textId="0C07DE71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13,6%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BA803" w14:textId="645E6CF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32,6%</w:t>
            </w:r>
          </w:p>
        </w:tc>
      </w:tr>
      <w:tr w:rsidR="00D4050D" w:rsidRPr="00D4050D" w14:paraId="05DA7F3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3C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AGRIGENTO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7C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70A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A4E4" w14:textId="24ED439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79BA" w14:textId="15885B6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40,0%</w:t>
            </w:r>
          </w:p>
        </w:tc>
      </w:tr>
      <w:tr w:rsidR="00D4050D" w:rsidRPr="00D4050D" w14:paraId="4F5F7F3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54B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CALTANISSETTA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6B33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4BE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EEF3" w14:textId="3D467D4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18,6%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E127" w14:textId="2B26BC42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23,2%</w:t>
            </w:r>
          </w:p>
        </w:tc>
      </w:tr>
      <w:tr w:rsidR="00D4050D" w:rsidRPr="00D4050D" w14:paraId="13E2A0F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557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87D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58,5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A270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20,5%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7508" w14:textId="543FDD1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A5A5" w14:textId="0810FAE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11,1%</w:t>
            </w:r>
          </w:p>
        </w:tc>
      </w:tr>
      <w:tr w:rsidR="00D4050D" w:rsidRPr="00D4050D" w14:paraId="1A359D3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8DC6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ENNA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DCA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9C9" w14:textId="05234F90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90AA" w14:textId="36AFFE2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B22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-7,2%</w:t>
            </w:r>
          </w:p>
        </w:tc>
      </w:tr>
      <w:tr w:rsidR="00D4050D" w:rsidRPr="00D4050D" w14:paraId="36917B11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13AA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26D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36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50DF" w14:textId="18B6433D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3323" w14:textId="0E76625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26,9%</w:t>
            </w:r>
          </w:p>
        </w:tc>
      </w:tr>
      <w:tr w:rsidR="00D4050D" w:rsidRPr="00D4050D" w14:paraId="39FB71E5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B3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89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75,8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B6A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FEEE" w14:textId="233E348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AC08" w14:textId="6EA73EBA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48,5%</w:t>
            </w:r>
          </w:p>
        </w:tc>
      </w:tr>
      <w:tr w:rsidR="00D4050D" w:rsidRPr="00D4050D" w14:paraId="3E470DA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208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RAGUSA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C52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917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342A" w14:textId="24730AA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FB3B" w14:textId="211E5C5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52,1%</w:t>
            </w:r>
          </w:p>
        </w:tc>
      </w:tr>
      <w:tr w:rsidR="00D4050D" w:rsidRPr="00D4050D" w14:paraId="46DAEFA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A0CE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SIRACUSA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DB7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20,9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91B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7,3%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B3A8" w14:textId="6C6D2F37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11,8%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367C" w14:textId="24C8FEF9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23,2%</w:t>
            </w:r>
          </w:p>
        </w:tc>
      </w:tr>
      <w:tr w:rsidR="00D4050D" w:rsidRPr="00D4050D" w14:paraId="2601FE2D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2493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TRAPANI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CF0B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A4F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10F1D" w14:textId="33B93CC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25,1%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DA9A5" w14:textId="4DEA64FB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58,6%</w:t>
            </w:r>
          </w:p>
        </w:tc>
      </w:tr>
      <w:tr w:rsidR="00D4050D" w:rsidRPr="00D4050D" w14:paraId="024B21CF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D918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31E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4FF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C4C1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CEC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4050D" w:rsidRPr="00D4050D" w14:paraId="654397CB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CB06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94893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2021</w:t>
            </w:r>
          </w:p>
          <w:p w14:paraId="65920D5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(Mln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77A15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3548B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24BF14F7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4119C" w14:textId="77777777" w:rsidR="00D4050D" w:rsidRPr="009D56B6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  <w:p w14:paraId="38746B42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D4050D" w:rsidRPr="00D4050D" w14:paraId="41DCE89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33843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2434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C963F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CCE6B" w14:textId="3430D8C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28,3%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CF6A" w14:textId="2296B820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41,3%</w:t>
            </w:r>
          </w:p>
        </w:tc>
      </w:tr>
      <w:tr w:rsidR="00D4050D" w:rsidRPr="00D4050D" w14:paraId="1CD02A0A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46A4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CAGLIARI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49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47,0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E1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46,9%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CE25" w14:textId="50FA5F0E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33,0%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60D1" w14:textId="0B2262A5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492,3%</w:t>
            </w:r>
          </w:p>
        </w:tc>
      </w:tr>
      <w:tr w:rsidR="00D4050D" w:rsidRPr="00D4050D" w14:paraId="1292FCFE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BA0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SUD SARDEGNA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999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286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86A9" w14:textId="301D7E78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98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-68,3%</w:t>
            </w:r>
          </w:p>
        </w:tc>
      </w:tr>
      <w:tr w:rsidR="00D4050D" w:rsidRPr="00D4050D" w14:paraId="7E384379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5CCA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NUORO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73E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399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4DA1" w14:textId="76898806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0CA8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-34,9%</w:t>
            </w:r>
          </w:p>
        </w:tc>
      </w:tr>
      <w:tr w:rsidR="00D4050D" w:rsidRPr="00D4050D" w14:paraId="752F36AC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6CDF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ORISTANO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80DA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4,4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FCDD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4,4%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AA0A" w14:textId="1534447F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11,1%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0FDB" w14:textId="412EFE34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5,9%</w:t>
            </w:r>
          </w:p>
        </w:tc>
      </w:tr>
      <w:tr w:rsidR="00D4050D" w:rsidRPr="00D4050D" w14:paraId="0E682C88" w14:textId="77777777" w:rsidTr="00D4050D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156E7" w14:textId="77777777" w:rsidR="00D4050D" w:rsidRPr="00D4050D" w:rsidRDefault="00D4050D" w:rsidP="00D4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SASSARI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F9D7B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35,8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94F0C" w14:textId="77777777" w:rsidR="00D4050D" w:rsidRPr="00D4050D" w:rsidRDefault="00D4050D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35,7%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A779F" w14:textId="1134686C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25,2%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BD6B2" w14:textId="42DAD573" w:rsidR="00D4050D" w:rsidRPr="00D4050D" w:rsidRDefault="00DE0179" w:rsidP="00D405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D4050D" w:rsidRPr="00D405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32,8%</w:t>
            </w:r>
          </w:p>
        </w:tc>
      </w:tr>
    </w:tbl>
    <w:p w14:paraId="10A08B6D" w14:textId="77777777" w:rsidR="00D4050D" w:rsidRDefault="00D4050D" w:rsidP="00D405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14:paraId="2F6196D6" w14:textId="4DE46AA1" w:rsidR="00D4050D" w:rsidRDefault="00D4050D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43E6FD2E" w14:textId="44B1BB32" w:rsidR="00A01DCC" w:rsidRDefault="00A01DCC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71673CA9" w14:textId="208F14E2" w:rsidR="001D04DE" w:rsidRDefault="001D04DE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2C20F4C0" w14:textId="075A2AA4" w:rsidR="001D04DE" w:rsidRDefault="001D04DE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29229498" w14:textId="2EAB5BD8" w:rsidR="001D04DE" w:rsidRDefault="001D04DE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7EEF3206" w14:textId="395F181A" w:rsidR="001D04DE" w:rsidRDefault="001D04DE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102C641B" w14:textId="12091E4D" w:rsidR="001D04DE" w:rsidRDefault="001D04DE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02DC362F" w14:textId="5517641E" w:rsidR="001D04DE" w:rsidRDefault="001D04DE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7D68B1D5" w14:textId="347B2E8B" w:rsidR="001D04DE" w:rsidRDefault="001D04DE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74B54F34" w14:textId="77777777" w:rsidR="001D04DE" w:rsidRDefault="001D04DE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7E1B1658" w14:textId="77777777" w:rsidR="00D4050D" w:rsidRDefault="00D4050D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</w:p>
    <w:p w14:paraId="5801B383" w14:textId="35D22C3C" w:rsidR="00841AAA" w:rsidRPr="003C28C4" w:rsidRDefault="00841AAA" w:rsidP="00841AAA">
      <w:pPr>
        <w:spacing w:after="0" w:line="240" w:lineRule="auto"/>
        <w:rPr>
          <w:rFonts w:ascii="Tahoma" w:hAnsi="Tahoma" w:cs="Tahoma"/>
          <w:b/>
          <w:sz w:val="20"/>
          <w:szCs w:val="20"/>
          <w:lang w:eastAsia="it-IT"/>
        </w:rPr>
      </w:pPr>
      <w:r w:rsidRPr="003C28C4">
        <w:rPr>
          <w:rFonts w:ascii="Tahoma" w:hAnsi="Tahoma" w:cs="Tahoma"/>
          <w:b/>
          <w:sz w:val="20"/>
          <w:szCs w:val="20"/>
          <w:lang w:eastAsia="it-IT"/>
        </w:rPr>
        <w:t>NOTA METODOLOGICA</w:t>
      </w:r>
    </w:p>
    <w:p w14:paraId="5450843A" w14:textId="77777777" w:rsidR="00841AAA" w:rsidRPr="003C28C4" w:rsidRDefault="00841AAA" w:rsidP="00841AAA">
      <w:pPr>
        <w:spacing w:after="0" w:line="240" w:lineRule="auto"/>
        <w:rPr>
          <w:rFonts w:ascii="Tahoma" w:hAnsi="Tahoma" w:cs="Tahoma"/>
          <w:sz w:val="20"/>
          <w:szCs w:val="20"/>
          <w:lang w:eastAsia="it-IT"/>
        </w:rPr>
      </w:pPr>
    </w:p>
    <w:p w14:paraId="2FED8488" w14:textId="77777777" w:rsidR="00841AAA" w:rsidRPr="003C28C4" w:rsidRDefault="00841AAA" w:rsidP="00841AAA">
      <w:pPr>
        <w:pStyle w:val="Paragrafoelenco"/>
        <w:numPr>
          <w:ilvl w:val="0"/>
          <w:numId w:val="2"/>
        </w:numPr>
        <w:spacing w:after="200" w:line="252" w:lineRule="auto"/>
        <w:jc w:val="both"/>
        <w:rPr>
          <w:rFonts w:ascii="Tahoma" w:hAnsi="Tahoma" w:cs="Tahoma"/>
          <w:sz w:val="20"/>
          <w:szCs w:val="20"/>
          <w:lang w:eastAsia="it-IT"/>
        </w:rPr>
      </w:pPr>
      <w:r w:rsidRPr="003C28C4">
        <w:rPr>
          <w:rFonts w:ascii="Tahoma" w:hAnsi="Tahoma" w:cs="Tahoma"/>
          <w:sz w:val="20"/>
          <w:szCs w:val="20"/>
          <w:lang w:eastAsia="it-IT"/>
        </w:rPr>
        <w:t>I dati sulle rimesse dei lavoratori immigrati in Italia riportano i trasferimenti di denaro all'estero regolati tramite istituti di pagamento o altri intermediari autorizzati senza transitare su conti di pagamento intestati all'ordinante o al beneficiario (regolamento in denaro contante). (fonte: Banca d’Italia).</w:t>
      </w:r>
    </w:p>
    <w:p w14:paraId="4602189E" w14:textId="77777777" w:rsidR="00841AAA" w:rsidRPr="003C28C4" w:rsidRDefault="00841AAA" w:rsidP="00841AAA">
      <w:pPr>
        <w:pStyle w:val="Paragrafoelenco"/>
        <w:jc w:val="both"/>
        <w:rPr>
          <w:rFonts w:ascii="Tahoma" w:hAnsi="Tahoma" w:cs="Tahoma"/>
          <w:sz w:val="20"/>
          <w:szCs w:val="20"/>
          <w:lang w:eastAsia="it-IT"/>
        </w:rPr>
      </w:pPr>
    </w:p>
    <w:p w14:paraId="59773C9D" w14:textId="3692B360" w:rsidR="00841AAA" w:rsidRPr="003C28C4" w:rsidRDefault="00841AAA" w:rsidP="00841AA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it-IT"/>
        </w:rPr>
      </w:pPr>
      <w:r w:rsidRPr="003C28C4">
        <w:rPr>
          <w:rFonts w:ascii="Tahoma" w:hAnsi="Tahoma" w:cs="Tahoma"/>
          <w:sz w:val="20"/>
          <w:szCs w:val="20"/>
          <w:lang w:eastAsia="it-IT"/>
        </w:rPr>
        <w:t xml:space="preserve">I valori degli anni precedenti al </w:t>
      </w:r>
      <w:r>
        <w:rPr>
          <w:rFonts w:ascii="Tahoma" w:hAnsi="Tahoma" w:cs="Tahoma"/>
          <w:sz w:val="20"/>
          <w:szCs w:val="20"/>
          <w:lang w:eastAsia="it-IT"/>
        </w:rPr>
        <w:t>2021</w:t>
      </w:r>
      <w:r w:rsidRPr="003C28C4">
        <w:rPr>
          <w:rFonts w:ascii="Tahoma" w:hAnsi="Tahoma" w:cs="Tahoma"/>
          <w:sz w:val="20"/>
          <w:szCs w:val="20"/>
          <w:lang w:eastAsia="it-IT"/>
        </w:rPr>
        <w:t xml:space="preserve"> sono rivalutati utilizzando l'indice dei prezzi al consumo per le famiglie di operai e impiegati al netto dei tabacchi (FOI), pubblicato sulla Gazzetta Ufficiale ai sensi dell'art. 81 della legge 27 luglio 1978, n. 392.</w:t>
      </w:r>
    </w:p>
    <w:p w14:paraId="4E5D3D5C" w14:textId="77777777" w:rsidR="00841AAA" w:rsidRPr="003C28C4" w:rsidRDefault="00841AAA" w:rsidP="00841AAA">
      <w:pPr>
        <w:pStyle w:val="Paragrafoelenco"/>
        <w:jc w:val="both"/>
        <w:rPr>
          <w:rFonts w:ascii="Tahoma" w:hAnsi="Tahoma" w:cs="Tahoma"/>
          <w:sz w:val="20"/>
          <w:szCs w:val="20"/>
          <w:lang w:eastAsia="it-IT"/>
        </w:rPr>
      </w:pPr>
    </w:p>
    <w:p w14:paraId="6A07C298" w14:textId="740EA106" w:rsidR="00841AAA" w:rsidRPr="003C28C4" w:rsidRDefault="00841AAA" w:rsidP="00841AAA">
      <w:pPr>
        <w:pStyle w:val="Paragrafoelenco"/>
        <w:numPr>
          <w:ilvl w:val="0"/>
          <w:numId w:val="2"/>
        </w:numPr>
        <w:spacing w:after="200" w:line="252" w:lineRule="auto"/>
        <w:jc w:val="both"/>
        <w:rPr>
          <w:rFonts w:ascii="Tahoma" w:hAnsi="Tahoma" w:cs="Tahoma"/>
          <w:sz w:val="20"/>
          <w:szCs w:val="20"/>
          <w:lang w:eastAsia="it-IT"/>
        </w:rPr>
      </w:pPr>
      <w:r w:rsidRPr="003C28C4">
        <w:rPr>
          <w:rFonts w:ascii="Tahoma" w:hAnsi="Tahoma" w:cs="Tahoma"/>
          <w:sz w:val="20"/>
          <w:szCs w:val="20"/>
          <w:lang w:eastAsia="it-IT"/>
        </w:rPr>
        <w:t xml:space="preserve">I valori degli anni precedenti al </w:t>
      </w:r>
      <w:r>
        <w:rPr>
          <w:rFonts w:ascii="Tahoma" w:hAnsi="Tahoma" w:cs="Tahoma"/>
          <w:sz w:val="20"/>
          <w:szCs w:val="20"/>
          <w:lang w:eastAsia="it-IT"/>
        </w:rPr>
        <w:t>2021</w:t>
      </w:r>
      <w:r w:rsidRPr="003C28C4">
        <w:rPr>
          <w:rFonts w:ascii="Tahoma" w:hAnsi="Tahoma" w:cs="Tahoma"/>
          <w:sz w:val="20"/>
          <w:szCs w:val="20"/>
          <w:lang w:eastAsia="it-IT"/>
        </w:rPr>
        <w:t xml:space="preserve"> sono ricalcolati periodicamente dalla Banca d’Italia</w:t>
      </w:r>
      <w:r w:rsidRPr="003C28C4">
        <w:t xml:space="preserve"> </w:t>
      </w:r>
      <w:r w:rsidRPr="003C28C4">
        <w:rPr>
          <w:rFonts w:ascii="Tahoma" w:hAnsi="Tahoma" w:cs="Tahoma"/>
          <w:sz w:val="20"/>
          <w:szCs w:val="20"/>
          <w:lang w:eastAsia="it-IT"/>
        </w:rPr>
        <w:t xml:space="preserve">a seguito di verifiche effettuate presso alcuni segnalanti. </w:t>
      </w:r>
    </w:p>
    <w:p w14:paraId="46C128B2" w14:textId="77777777" w:rsidR="00841AAA" w:rsidRPr="003C28C4" w:rsidRDefault="00841AAA" w:rsidP="00841AAA">
      <w:pPr>
        <w:pStyle w:val="Paragrafoelenco"/>
        <w:rPr>
          <w:rFonts w:ascii="Tahoma" w:hAnsi="Tahoma" w:cs="Tahoma"/>
          <w:sz w:val="20"/>
          <w:szCs w:val="20"/>
          <w:lang w:eastAsia="it-IT"/>
        </w:rPr>
      </w:pPr>
    </w:p>
    <w:p w14:paraId="7B430895" w14:textId="3A179B7C" w:rsidR="00841AAA" w:rsidRDefault="00841AAA" w:rsidP="00841AA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it-IT"/>
        </w:rPr>
      </w:pPr>
      <w:r w:rsidRPr="003C28C4">
        <w:rPr>
          <w:rFonts w:ascii="Tahoma" w:hAnsi="Tahoma" w:cs="Tahoma"/>
          <w:sz w:val="20"/>
          <w:szCs w:val="20"/>
          <w:lang w:eastAsia="it-IT"/>
        </w:rPr>
        <w:t>Per il calcolo dei valori pro-capite si assume che tutte le rimesse verso un determinato paese siano inviate da cittadini di quella nazionalità residenti in Italia. Sono considerati tutti i residenti, indipendentemente da età, genere, situazione occupazionale.</w:t>
      </w:r>
    </w:p>
    <w:p w14:paraId="50556E95" w14:textId="77777777" w:rsidR="004776FB" w:rsidRPr="004776FB" w:rsidRDefault="004776FB" w:rsidP="004776FB">
      <w:pPr>
        <w:pStyle w:val="Paragrafoelenco"/>
        <w:rPr>
          <w:rFonts w:ascii="Tahoma" w:hAnsi="Tahoma" w:cs="Tahoma"/>
          <w:sz w:val="20"/>
          <w:szCs w:val="20"/>
          <w:lang w:eastAsia="it-IT"/>
        </w:rPr>
      </w:pPr>
    </w:p>
    <w:p w14:paraId="36B4C77A" w14:textId="5A89E97F" w:rsidR="004776FB" w:rsidRPr="003C28C4" w:rsidRDefault="00D4050D" w:rsidP="00841AA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Nella serie storica, l</w:t>
      </w:r>
      <w:r w:rsidR="004776FB">
        <w:rPr>
          <w:rFonts w:ascii="Tahoma" w:hAnsi="Tahoma" w:cs="Tahoma"/>
          <w:sz w:val="20"/>
          <w:szCs w:val="20"/>
          <w:lang w:eastAsia="it-IT"/>
        </w:rPr>
        <w:t xml:space="preserve">e province della Sardegna sono </w:t>
      </w:r>
      <w:r>
        <w:rPr>
          <w:rFonts w:ascii="Tahoma" w:hAnsi="Tahoma" w:cs="Tahoma"/>
          <w:sz w:val="20"/>
          <w:szCs w:val="20"/>
          <w:lang w:eastAsia="it-IT"/>
        </w:rPr>
        <w:t>calcolate considerando l’attuale suddivisione (5 Province)</w:t>
      </w:r>
    </w:p>
    <w:sectPr w:rsidR="004776FB" w:rsidRPr="003C2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EC0C3" w14:textId="77777777" w:rsidR="000D69A8" w:rsidRDefault="000D69A8" w:rsidP="00CB29C4">
      <w:pPr>
        <w:spacing w:after="0" w:line="240" w:lineRule="auto"/>
      </w:pPr>
      <w:r>
        <w:separator/>
      </w:r>
    </w:p>
  </w:endnote>
  <w:endnote w:type="continuationSeparator" w:id="0">
    <w:p w14:paraId="6BFF5112" w14:textId="77777777" w:rsidR="000D69A8" w:rsidRDefault="000D69A8" w:rsidP="00CB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11B12" w14:textId="77777777" w:rsidR="000D69A8" w:rsidRDefault="000D69A8" w:rsidP="00CB29C4">
      <w:pPr>
        <w:spacing w:after="0" w:line="240" w:lineRule="auto"/>
      </w:pPr>
      <w:r>
        <w:separator/>
      </w:r>
    </w:p>
  </w:footnote>
  <w:footnote w:type="continuationSeparator" w:id="0">
    <w:p w14:paraId="441546B9" w14:textId="77777777" w:rsidR="000D69A8" w:rsidRDefault="000D69A8" w:rsidP="00CB29C4">
      <w:pPr>
        <w:spacing w:after="0" w:line="240" w:lineRule="auto"/>
      </w:pPr>
      <w:r>
        <w:continuationSeparator/>
      </w:r>
    </w:p>
  </w:footnote>
  <w:footnote w:id="1">
    <w:p w14:paraId="376BDAB1" w14:textId="77777777" w:rsidR="00DF7592" w:rsidRPr="00DF7592" w:rsidRDefault="00DF7592" w:rsidP="00DF759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DF7592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DF7592">
        <w:rPr>
          <w:rFonts w:ascii="Tahoma" w:hAnsi="Tahoma" w:cs="Tahoma"/>
          <w:sz w:val="16"/>
          <w:szCs w:val="16"/>
        </w:rPr>
        <w:t xml:space="preserve"> </w:t>
      </w:r>
      <w:hyperlink r:id="rId1" w:history="1">
        <w:r w:rsidRPr="00DF7592">
          <w:rPr>
            <w:rStyle w:val="Collegamentoipertestuale"/>
            <w:rFonts w:ascii="Tahoma" w:hAnsi="Tahoma" w:cs="Tahoma"/>
            <w:sz w:val="16"/>
            <w:szCs w:val="16"/>
          </w:rPr>
          <w:t>https://blogs.worldbank.org/peoplemove/global-remittance-flows-2021-year-recovery-and-surprises</w:t>
        </w:r>
      </w:hyperlink>
      <w:r w:rsidRPr="00DF7592">
        <w:rPr>
          <w:rFonts w:ascii="Tahoma" w:hAnsi="Tahoma" w:cs="Tahoma"/>
          <w:sz w:val="16"/>
          <w:szCs w:val="16"/>
        </w:rPr>
        <w:t xml:space="preserve"> </w:t>
      </w:r>
    </w:p>
  </w:footnote>
  <w:footnote w:id="2">
    <w:p w14:paraId="3FB1936A" w14:textId="77777777" w:rsidR="00DF7592" w:rsidRPr="00DF7592" w:rsidRDefault="00DF7592" w:rsidP="00DF7592">
      <w:pPr>
        <w:pStyle w:val="Testonotaapidipagina"/>
        <w:jc w:val="both"/>
        <w:rPr>
          <w:rFonts w:ascii="Tahoma" w:hAnsi="Tahoma" w:cs="Tahoma"/>
          <w:sz w:val="16"/>
          <w:szCs w:val="16"/>
        </w:rPr>
      </w:pPr>
      <w:r w:rsidRPr="00DF7592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DF7592">
        <w:rPr>
          <w:rFonts w:ascii="Tahoma" w:hAnsi="Tahoma" w:cs="Tahoma"/>
          <w:sz w:val="16"/>
          <w:szCs w:val="16"/>
        </w:rPr>
        <w:t xml:space="preserve"> Il rapporto è stato pubblicato a Novembre 2021, per cui i dati 2021 si basano su stime previsionali a partire dai dati parziali disponibili.</w:t>
      </w:r>
    </w:p>
  </w:footnote>
  <w:footnote w:id="3">
    <w:p w14:paraId="1A711E8E" w14:textId="77777777" w:rsidR="00DF7592" w:rsidRDefault="00DF7592" w:rsidP="00DF7592">
      <w:pPr>
        <w:pStyle w:val="Testonotaapidipagina"/>
        <w:jc w:val="both"/>
      </w:pPr>
      <w:r w:rsidRPr="00DF7592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DF759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</w:t>
      </w:r>
      <w:r w:rsidRPr="00DF7592">
        <w:rPr>
          <w:rFonts w:ascii="Tahoma" w:hAnsi="Tahoma" w:cs="Tahoma"/>
          <w:sz w:val="16"/>
          <w:szCs w:val="16"/>
        </w:rPr>
        <w:t xml:space="preserve">i </w:t>
      </w:r>
      <w:r>
        <w:rPr>
          <w:rFonts w:ascii="Tahoma" w:hAnsi="Tahoma" w:cs="Tahoma"/>
          <w:sz w:val="16"/>
          <w:szCs w:val="16"/>
        </w:rPr>
        <w:t xml:space="preserve">parte dall’ipotesi </w:t>
      </w:r>
      <w:r w:rsidRPr="00DF7592">
        <w:rPr>
          <w:rFonts w:ascii="Tahoma" w:hAnsi="Tahoma" w:cs="Tahoma"/>
          <w:sz w:val="16"/>
          <w:szCs w:val="16"/>
        </w:rPr>
        <w:t>che tutte le rimesse verso un determinato paese siano inviate da cittadini di quella nazionalità residenti in Italia.</w:t>
      </w:r>
      <w:r>
        <w:rPr>
          <w:rFonts w:ascii="Tahoma" w:hAnsi="Tahoma" w:cs="Tahoma"/>
          <w:sz w:val="16"/>
          <w:szCs w:val="16"/>
        </w:rPr>
        <w:t xml:space="preserve"> </w:t>
      </w:r>
      <w:r w:rsidRPr="00DF7592">
        <w:rPr>
          <w:rFonts w:ascii="Tahoma" w:hAnsi="Tahoma" w:cs="Tahoma"/>
          <w:sz w:val="16"/>
          <w:szCs w:val="16"/>
        </w:rPr>
        <w:t>Sono considerati tutti i residenti, indipendentemente da età, genere, situazione occupazionale</w:t>
      </w:r>
      <w:r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A19EE"/>
    <w:multiLevelType w:val="hybridMultilevel"/>
    <w:tmpl w:val="E4F29360"/>
    <w:lvl w:ilvl="0" w:tplc="B1627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7A96"/>
    <w:multiLevelType w:val="hybridMultilevel"/>
    <w:tmpl w:val="99386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A1"/>
    <w:rsid w:val="000C1F9D"/>
    <w:rsid w:val="000C75BE"/>
    <w:rsid w:val="000D69A8"/>
    <w:rsid w:val="00120A34"/>
    <w:rsid w:val="001C3399"/>
    <w:rsid w:val="001D04DE"/>
    <w:rsid w:val="00237E8A"/>
    <w:rsid w:val="00245663"/>
    <w:rsid w:val="003062B7"/>
    <w:rsid w:val="00344CA3"/>
    <w:rsid w:val="00444524"/>
    <w:rsid w:val="004662AF"/>
    <w:rsid w:val="004776FB"/>
    <w:rsid w:val="004932A1"/>
    <w:rsid w:val="004C2F7B"/>
    <w:rsid w:val="005B5EE5"/>
    <w:rsid w:val="00651E05"/>
    <w:rsid w:val="007633AC"/>
    <w:rsid w:val="00784527"/>
    <w:rsid w:val="00797FA7"/>
    <w:rsid w:val="007A73B9"/>
    <w:rsid w:val="00802152"/>
    <w:rsid w:val="00841AAA"/>
    <w:rsid w:val="008B0E11"/>
    <w:rsid w:val="009D56B6"/>
    <w:rsid w:val="00A01DCC"/>
    <w:rsid w:val="00A8592C"/>
    <w:rsid w:val="00AD5B56"/>
    <w:rsid w:val="00AE311B"/>
    <w:rsid w:val="00B01871"/>
    <w:rsid w:val="00CB29C4"/>
    <w:rsid w:val="00CC6D62"/>
    <w:rsid w:val="00D32364"/>
    <w:rsid w:val="00D4050D"/>
    <w:rsid w:val="00DE0179"/>
    <w:rsid w:val="00DE3DBF"/>
    <w:rsid w:val="00D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BAA9"/>
  <w15:chartTrackingRefBased/>
  <w15:docId w15:val="{9A46FF38-05A0-48CF-BDBF-727088CF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5B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B5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29C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29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29C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A73B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B0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s.worldbank.org/peoplemove/global-remittance-flows-2021-year-recovery-and-surpris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9306-AD5F-4938-A38C-A290DA98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EDiPasquale</dc:creator>
  <cp:keywords/>
  <dc:description/>
  <cp:lastModifiedBy>EDiPasquale</cp:lastModifiedBy>
  <cp:revision>17</cp:revision>
  <dcterms:created xsi:type="dcterms:W3CDTF">2022-03-24T11:43:00Z</dcterms:created>
  <dcterms:modified xsi:type="dcterms:W3CDTF">2022-05-09T08:22:00Z</dcterms:modified>
</cp:coreProperties>
</file>